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F592" w14:textId="17847B43" w:rsidR="001D258A" w:rsidRDefault="001D258A" w:rsidP="00A43579">
      <w:pPr>
        <w:jc w:val="center"/>
        <w:rPr>
          <w:b/>
          <w:bCs/>
          <w:sz w:val="40"/>
          <w:szCs w:val="40"/>
        </w:rPr>
      </w:pPr>
      <w:r w:rsidRPr="00AE0BBB">
        <w:rPr>
          <w:b/>
          <w:bCs/>
          <w:sz w:val="40"/>
          <w:szCs w:val="40"/>
        </w:rPr>
        <w:t>Teen Driving</w:t>
      </w:r>
    </w:p>
    <w:p w14:paraId="50796745" w14:textId="5E8CB508" w:rsidR="00665D11" w:rsidRPr="00AE0BBB" w:rsidRDefault="00665D11" w:rsidP="00AE0BBB">
      <w:pPr>
        <w:jc w:val="center"/>
        <w:rPr>
          <w:bCs/>
        </w:rPr>
      </w:pPr>
      <w:r w:rsidRPr="00AE0BBB">
        <w:rPr>
          <w:b/>
          <w:bCs/>
          <w:sz w:val="28"/>
          <w:szCs w:val="28"/>
        </w:rPr>
        <w:t>Parent Audience</w:t>
      </w:r>
    </w:p>
    <w:p w14:paraId="286D9982" w14:textId="457125EB" w:rsidR="001D258A" w:rsidRPr="00AE0BBB" w:rsidRDefault="001D258A" w:rsidP="00AE0BBB">
      <w:pPr>
        <w:ind w:left="450"/>
      </w:pPr>
      <w:bookmarkStart w:id="0" w:name="_Hlk150457259"/>
      <w:bookmarkStart w:id="1" w:name="_Hlk155780732"/>
      <w:r w:rsidRPr="00AE0BBB">
        <w:t>When posting to X and Instagram, consider adding trending or relevant hashtags, lik</w:t>
      </w:r>
      <w:r w:rsidR="00665D11">
        <w:t xml:space="preserve">e </w:t>
      </w:r>
      <w:r w:rsidRPr="00AE0BBB">
        <w:t>#</w:t>
      </w:r>
      <w:r>
        <w:t>teendriv</w:t>
      </w:r>
      <w:r w:rsidR="00DA1FE7">
        <w:t>er</w:t>
      </w:r>
      <w:r w:rsidRPr="00AE0BBB">
        <w:t xml:space="preserve"> to any of the below posts</w:t>
      </w:r>
      <w:commentRangeStart w:id="2"/>
      <w:r w:rsidRPr="00AE0BBB">
        <w:t>.</w:t>
      </w:r>
      <w:bookmarkEnd w:id="0"/>
      <w:commentRangeEnd w:id="2"/>
      <w:r w:rsidR="00665D11">
        <w:rPr>
          <w:rStyle w:val="CommentReference"/>
        </w:rPr>
        <w:commentReference w:id="2"/>
      </w:r>
    </w:p>
    <w:bookmarkEnd w:id="1"/>
    <w:p w14:paraId="6155943C" w14:textId="77777777" w:rsidR="001D258A" w:rsidRPr="001D258A" w:rsidRDefault="001D258A" w:rsidP="00AE0BBB"/>
    <w:p w14:paraId="4FED5FD9" w14:textId="28963141" w:rsidR="00D07E87" w:rsidRDefault="00D07E87" w:rsidP="00D07E87">
      <w:pPr>
        <w:pStyle w:val="ListParagraph"/>
        <w:numPr>
          <w:ilvl w:val="0"/>
          <w:numId w:val="1"/>
        </w:numPr>
      </w:pPr>
      <w:r>
        <w:t>Your teen looks up to you more than you think. Set a good example for them when you’re behind the wheel</w:t>
      </w:r>
      <w:r w:rsidR="00AE0BBB">
        <w:t xml:space="preserve"> — </w:t>
      </w:r>
      <w:r>
        <w:t xml:space="preserve">don’t drive distracted or impaired, don’t speed, and always wear a seat belt. </w:t>
      </w:r>
      <w:r w:rsidR="00423C56">
        <w:br/>
      </w:r>
    </w:p>
    <w:p w14:paraId="1B42F0B0" w14:textId="24EC5E76" w:rsidR="00D07E87" w:rsidRDefault="00D07E87" w:rsidP="00815571">
      <w:pPr>
        <w:pStyle w:val="ListParagraph"/>
        <w:numPr>
          <w:ilvl w:val="0"/>
          <w:numId w:val="1"/>
        </w:numPr>
      </w:pPr>
      <w:r>
        <w:t>We all know parenting teens can be challenging. While</w:t>
      </w:r>
      <w:r w:rsidR="00D10152">
        <w:t xml:space="preserve"> some battles aren’t worth fighting, </w:t>
      </w:r>
      <w:r>
        <w:t>protecting your teen behind the wheel is. Before you hand over the car keys</w:t>
      </w:r>
      <w:r w:rsidR="00263BBC">
        <w:t xml:space="preserve"> </w:t>
      </w:r>
      <w:r w:rsidR="00263BBC" w:rsidRPr="00263BBC">
        <w:rPr>
          <w:rFonts w:ascii="Segoe UI Emoji" w:hAnsi="Segoe UI Emoji" w:cs="Segoe UI Emoji"/>
        </w:rPr>
        <w:t>🔑</w:t>
      </w:r>
      <w:r>
        <w:t>, make sure they know the rules of the road</w:t>
      </w:r>
      <w:r w:rsidR="006E4016">
        <w:t xml:space="preserve"> </w:t>
      </w:r>
      <w:r w:rsidR="006E4016" w:rsidRPr="006E4016">
        <w:rPr>
          <w:rFonts w:ascii="Segoe UI Emoji" w:hAnsi="Segoe UI Emoji" w:cs="Segoe UI Emoji"/>
        </w:rPr>
        <w:t>🚘</w:t>
      </w:r>
      <w:r w:rsidR="006E4016" w:rsidRPr="006E4016">
        <w:t xml:space="preserve"> </w:t>
      </w:r>
      <w:r w:rsidR="006E4016" w:rsidRPr="006E4016">
        <w:rPr>
          <w:rFonts w:ascii="Segoe UI Emoji" w:hAnsi="Segoe UI Emoji" w:cs="Segoe UI Emoji"/>
        </w:rPr>
        <w:t>🚦</w:t>
      </w:r>
      <w:r>
        <w:t xml:space="preserve">. </w:t>
      </w:r>
      <w:hyperlink w:history="1"/>
      <w:r w:rsidR="00423C56">
        <w:br/>
      </w:r>
    </w:p>
    <w:p w14:paraId="72185E16" w14:textId="1AF09229" w:rsidR="00905822" w:rsidRDefault="001D258A" w:rsidP="00905822">
      <w:pPr>
        <w:pStyle w:val="ListParagraph"/>
        <w:numPr>
          <w:ilvl w:val="0"/>
          <w:numId w:val="1"/>
        </w:numPr>
      </w:pPr>
      <w:r>
        <w:t xml:space="preserve">Calling all parents of teen drivers </w:t>
      </w:r>
      <w:r w:rsidRPr="001D258A">
        <w:rPr>
          <w:rFonts w:ascii="Segoe UI Emoji" w:hAnsi="Segoe UI Emoji" w:cs="Segoe UI Emoji"/>
        </w:rPr>
        <w:t>📣</w:t>
      </w:r>
      <w:r>
        <w:rPr>
          <w:rFonts w:ascii="Segoe UI Emoji" w:hAnsi="Segoe UI Emoji" w:cs="Segoe UI Emoji"/>
        </w:rPr>
        <w:t>.</w:t>
      </w:r>
      <w:r w:rsidR="00905822">
        <w:t xml:space="preserve"> Add this message to</w:t>
      </w:r>
      <w:r w:rsidR="00815571">
        <w:t xml:space="preserve"> </w:t>
      </w:r>
      <w:r w:rsidR="00905822">
        <w:t xml:space="preserve">daily talks with your teen: </w:t>
      </w:r>
      <w:r>
        <w:t>d</w:t>
      </w:r>
      <w:r w:rsidR="00905822">
        <w:t>on’t drive impaired or distracted</w:t>
      </w:r>
      <w:r w:rsidR="0072615C">
        <w:t>,</w:t>
      </w:r>
      <w:r w:rsidR="00905822">
        <w:t xml:space="preserve"> </w:t>
      </w:r>
      <w:r w:rsidR="0072615C">
        <w:t>d</w:t>
      </w:r>
      <w:r w:rsidR="00905822">
        <w:t>on’</w:t>
      </w:r>
      <w:r w:rsidR="001C74B8">
        <w:t>t speed</w:t>
      </w:r>
      <w:r w:rsidR="0072615C">
        <w:t>, and</w:t>
      </w:r>
      <w:r w:rsidR="001C74B8">
        <w:t xml:space="preserve"> </w:t>
      </w:r>
      <w:r w:rsidR="0072615C">
        <w:t>a</w:t>
      </w:r>
      <w:r w:rsidR="00905822">
        <w:t xml:space="preserve">lways wear your seat belt </w:t>
      </w:r>
      <w:r w:rsidRPr="001D258A">
        <w:rPr>
          <w:rFonts w:ascii="Segoe UI Symbol" w:hAnsi="Segoe UI Symbol" w:cs="Segoe UI Symbol"/>
        </w:rPr>
        <w:t>✔</w:t>
      </w:r>
      <w:r w:rsidRPr="001D258A">
        <w:t xml:space="preserve">️ </w:t>
      </w:r>
      <w:r w:rsidRPr="001D258A">
        <w:rPr>
          <w:rFonts w:ascii="Segoe UI Symbol" w:hAnsi="Segoe UI Symbol" w:cs="Segoe UI Symbol"/>
        </w:rPr>
        <w:t>✔</w:t>
      </w:r>
      <w:r w:rsidRPr="001D258A">
        <w:t xml:space="preserve">️ </w:t>
      </w:r>
      <w:r w:rsidRPr="001D258A">
        <w:rPr>
          <w:rFonts w:ascii="Segoe UI Symbol" w:hAnsi="Segoe UI Symbol" w:cs="Segoe UI Symbol"/>
        </w:rPr>
        <w:t>✔</w:t>
      </w:r>
      <w:r w:rsidRPr="001D258A">
        <w:t>️</w:t>
      </w:r>
      <w:r>
        <w:t>.</w:t>
      </w:r>
      <w:r w:rsidR="00423C56">
        <w:br/>
      </w:r>
    </w:p>
    <w:p w14:paraId="23D4A499" w14:textId="1A23F8B4" w:rsidR="009B797C" w:rsidRDefault="00815571" w:rsidP="00AE0BBB">
      <w:pPr>
        <w:pStyle w:val="ListParagraph"/>
        <w:numPr>
          <w:ilvl w:val="0"/>
          <w:numId w:val="1"/>
        </w:numPr>
      </w:pPr>
      <w:r>
        <w:t xml:space="preserve">Parents! Believe it or not </w:t>
      </w:r>
      <w:r w:rsidR="00AE0BBB">
        <w:t>—</w:t>
      </w:r>
      <w:r w:rsidR="0072615C">
        <w:t xml:space="preserve"> </w:t>
      </w:r>
      <w:r>
        <w:t>you’re</w:t>
      </w:r>
      <w:r w:rsidR="009B797C">
        <w:t xml:space="preserve"> one of the biggest influences on your teen’s choices behind the wheel</w:t>
      </w:r>
      <w:r>
        <w:t>.</w:t>
      </w:r>
      <w:r w:rsidR="009B797C">
        <w:t xml:space="preserve"> </w:t>
      </w:r>
      <w:r w:rsidR="0072615C">
        <w:t>Make safe choices while you’re driving</w:t>
      </w:r>
      <w:r w:rsidR="00D135A5">
        <w:t>.</w:t>
      </w:r>
      <w:r>
        <w:t xml:space="preserve"> </w:t>
      </w:r>
      <w:r w:rsidR="00D135A5">
        <w:t>D</w:t>
      </w:r>
      <w:r w:rsidR="009B797C">
        <w:t xml:space="preserve">on’t </w:t>
      </w:r>
      <w:r w:rsidR="001B61AC">
        <w:t>drive</w:t>
      </w:r>
      <w:r w:rsidR="009B797C">
        <w:t xml:space="preserve"> impaired or distracted, don’t speed, wear a seat bel</w:t>
      </w:r>
      <w:r w:rsidR="00D135A5">
        <w:t>t--</w:t>
      </w:r>
      <w:r w:rsidR="0072615C">
        <w:t>a</w:t>
      </w:r>
      <w:r w:rsidR="009B797C">
        <w:t xml:space="preserve">nd </w:t>
      </w:r>
      <w:r>
        <w:t xml:space="preserve">insist </w:t>
      </w:r>
      <w:r w:rsidR="009B797C">
        <w:t xml:space="preserve">your teen </w:t>
      </w:r>
      <w:r>
        <w:t>does</w:t>
      </w:r>
      <w:r w:rsidR="009B797C">
        <w:t xml:space="preserve"> the</w:t>
      </w:r>
      <w:r>
        <w:t xml:space="preserve"> </w:t>
      </w:r>
      <w:r w:rsidR="009B797C">
        <w:t>same</w:t>
      </w:r>
      <w:r w:rsidR="0072615C">
        <w:t>!</w:t>
      </w:r>
      <w:r w:rsidR="009B797C">
        <w:t xml:space="preserve"> </w:t>
      </w:r>
      <w:r w:rsidR="00874CC9" w:rsidRPr="00874CC9">
        <w:rPr>
          <w:rFonts w:ascii="Segoe UI Emoji" w:hAnsi="Segoe UI Emoji" w:cs="Segoe UI Emoji"/>
        </w:rPr>
        <w:t>🙌</w:t>
      </w:r>
      <w:r w:rsidR="00874CC9">
        <w:t xml:space="preserve"> </w:t>
      </w:r>
      <w:r w:rsidR="009B797C">
        <w:t>It will make them a safe</w:t>
      </w:r>
      <w:r w:rsidR="00AE3F06">
        <w:t>r</w:t>
      </w:r>
      <w:r w:rsidR="009B797C">
        <w:t xml:space="preserve"> driver</w:t>
      </w:r>
      <w:r w:rsidR="00874CC9">
        <w:t xml:space="preserve"> </w:t>
      </w:r>
      <w:r w:rsidR="00874CC9" w:rsidRPr="00874CC9">
        <w:rPr>
          <w:rFonts w:ascii="Segoe UI Emoji" w:hAnsi="Segoe UI Emoji" w:cs="Segoe UI Emoji"/>
        </w:rPr>
        <w:t>🚗</w:t>
      </w:r>
      <w:r w:rsidR="00874CC9" w:rsidRPr="00874CC9">
        <w:t xml:space="preserve"> </w:t>
      </w:r>
      <w:r w:rsidR="00874CC9" w:rsidRPr="00874CC9">
        <w:rPr>
          <w:rFonts w:ascii="Segoe UI Symbol" w:hAnsi="Segoe UI Symbol" w:cs="Segoe UI Symbol"/>
        </w:rPr>
        <w:t>🗸</w:t>
      </w:r>
      <w:r w:rsidR="009B797C">
        <w:t xml:space="preserve">. </w:t>
      </w:r>
      <w:r w:rsidR="00423C56">
        <w:br/>
      </w:r>
    </w:p>
    <w:p w14:paraId="402DE13C" w14:textId="78D6C008" w:rsidR="009B797C" w:rsidRDefault="009B797C" w:rsidP="00AE0BBB">
      <w:pPr>
        <w:pStyle w:val="ListParagraph"/>
        <w:numPr>
          <w:ilvl w:val="0"/>
          <w:numId w:val="1"/>
        </w:numPr>
      </w:pPr>
      <w:r>
        <w:t xml:space="preserve">Different states have different </w:t>
      </w:r>
      <w:r w:rsidR="009D687B">
        <w:t xml:space="preserve">teen driver </w:t>
      </w:r>
      <w:r w:rsidR="0072615C">
        <w:t>rules</w:t>
      </w:r>
      <w:r>
        <w:t>. Check local curfew laws and look</w:t>
      </w:r>
      <w:r w:rsidR="00AE3F06">
        <w:t xml:space="preserve"> </w:t>
      </w:r>
      <w:r>
        <w:t xml:space="preserve">up how many passengers your </w:t>
      </w:r>
      <w:r w:rsidR="0072615C">
        <w:t>teen</w:t>
      </w:r>
      <w:r>
        <w:t xml:space="preserve"> can have in the </w:t>
      </w:r>
      <w:r w:rsidR="00071D45">
        <w:t>vehicle</w:t>
      </w:r>
      <w:r>
        <w:t>.</w:t>
      </w:r>
      <w:r w:rsidR="00D135A5">
        <w:t xml:space="preserve"> Find more info at ghsa.org.</w:t>
      </w:r>
    </w:p>
    <w:sectPr w:rsidR="009B797C" w:rsidSect="00D10152">
      <w:headerReference w:type="default" r:id="rId10"/>
      <w:footerReference w:type="default" r:id="rId11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47017225" w14:textId="18D93F35" w:rsidR="00665D11" w:rsidRDefault="00665D11">
      <w:pPr>
        <w:pStyle w:val="CommentText"/>
      </w:pPr>
      <w:r>
        <w:rPr>
          <w:rStyle w:val="CommentReference"/>
        </w:rPr>
        <w:annotationRef/>
      </w:r>
      <w:r w:rsidRPr="00665D11">
        <w:rPr>
          <w:sz w:val="22"/>
          <w:szCs w:val="22"/>
        </w:rPr>
        <w:t xml:space="preserve">Images often help boost the engagement on social posts. Free images are available at </w:t>
      </w:r>
      <w:hyperlink r:id="rId1" w:tgtFrame="_blank" w:tooltip="https://trafficsafetymarketing.gov/safety-topics/teen-driver-safety" w:history="1">
        <w:r w:rsidRPr="00665D11">
          <w:rPr>
            <w:color w:val="0000FF"/>
            <w:sz w:val="22"/>
            <w:szCs w:val="22"/>
            <w:u w:val="single"/>
          </w:rPr>
          <w:t>https://trafficsafetymarketing.gov/safety-topics/teen-driver-safety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172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17225" w16cid:durableId="294A5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70B2" w14:textId="77777777" w:rsidR="00807443" w:rsidRDefault="00807443" w:rsidP="0009021A">
      <w:pPr>
        <w:spacing w:after="0" w:line="240" w:lineRule="auto"/>
      </w:pPr>
      <w:r>
        <w:separator/>
      </w:r>
    </w:p>
  </w:endnote>
  <w:endnote w:type="continuationSeparator" w:id="0">
    <w:p w14:paraId="2ADB2B05" w14:textId="77777777" w:rsidR="00807443" w:rsidRDefault="00807443" w:rsidP="000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B22E" w14:textId="5A9010A7" w:rsidR="0009021A" w:rsidRPr="00D10152" w:rsidRDefault="00885AE5" w:rsidP="0009021A">
    <w:pPr>
      <w:pStyle w:val="Footer"/>
      <w:jc w:val="right"/>
      <w:rPr>
        <w:sz w:val="14"/>
        <w:szCs w:val="14"/>
      </w:rPr>
    </w:pPr>
    <w:r w:rsidRPr="00D10152">
      <w:rPr>
        <w:sz w:val="14"/>
        <w:szCs w:val="14"/>
      </w:rPr>
      <w:t>15</w:t>
    </w:r>
    <w:r w:rsidR="00E37420">
      <w:rPr>
        <w:sz w:val="14"/>
        <w:szCs w:val="14"/>
      </w:rPr>
      <w:t>765</w:t>
    </w:r>
    <w:r w:rsidRPr="00D10152">
      <w:rPr>
        <w:sz w:val="14"/>
        <w:szCs w:val="14"/>
      </w:rPr>
      <w:t>d</w:t>
    </w:r>
    <w:r w:rsidR="0009021A" w:rsidRPr="00D10152">
      <w:rPr>
        <w:sz w:val="14"/>
        <w:szCs w:val="14"/>
      </w:rPr>
      <w:t>-</w:t>
    </w:r>
    <w:r w:rsidR="00E37420">
      <w:rPr>
        <w:sz w:val="14"/>
        <w:szCs w:val="14"/>
      </w:rPr>
      <w:t>031523</w:t>
    </w:r>
    <w:r w:rsidR="0009021A" w:rsidRPr="00D10152">
      <w:rPr>
        <w:sz w:val="14"/>
        <w:szCs w:val="14"/>
      </w:rPr>
      <w:t>-v</w:t>
    </w:r>
    <w:r w:rsidR="00E37420">
      <w:rPr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EAC9" w14:textId="77777777" w:rsidR="00807443" w:rsidRDefault="00807443" w:rsidP="0009021A">
      <w:pPr>
        <w:spacing w:after="0" w:line="240" w:lineRule="auto"/>
      </w:pPr>
      <w:r>
        <w:separator/>
      </w:r>
    </w:p>
  </w:footnote>
  <w:footnote w:type="continuationSeparator" w:id="0">
    <w:p w14:paraId="3360C422" w14:textId="77777777" w:rsidR="00807443" w:rsidRDefault="00807443" w:rsidP="0009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8FB6" w14:textId="6ACF9711" w:rsidR="0009021A" w:rsidRDefault="0009021A" w:rsidP="0009021A">
    <w:pPr>
      <w:pStyle w:val="Header"/>
      <w:jc w:val="center"/>
    </w:pPr>
    <w:r>
      <w:rPr>
        <w:noProof/>
      </w:rPr>
      <w:drawing>
        <wp:inline distT="0" distB="0" distL="0" distR="0" wp14:anchorId="1493A61A" wp14:editId="7F57EA97">
          <wp:extent cx="1238250" cy="1012825"/>
          <wp:effectExtent l="0" t="0" r="0" b="0"/>
          <wp:docPr id="6" name="Picture 6" descr="Rules for the Road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ules for the Road" title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E35CE4" w14:textId="77777777" w:rsidR="0009021A" w:rsidRDefault="0009021A" w:rsidP="000902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E09"/>
    <w:multiLevelType w:val="hybridMultilevel"/>
    <w:tmpl w:val="A798F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5EEB"/>
    <w:multiLevelType w:val="hybridMultilevel"/>
    <w:tmpl w:val="9D96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147310">
    <w:abstractNumId w:val="1"/>
  </w:num>
  <w:num w:numId="2" w16cid:durableId="68806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87"/>
    <w:rsid w:val="00071D45"/>
    <w:rsid w:val="0009021A"/>
    <w:rsid w:val="000E36A6"/>
    <w:rsid w:val="000F7F76"/>
    <w:rsid w:val="00154646"/>
    <w:rsid w:val="001A47CD"/>
    <w:rsid w:val="001B61AC"/>
    <w:rsid w:val="001C74B8"/>
    <w:rsid w:val="001D258A"/>
    <w:rsid w:val="00217C0D"/>
    <w:rsid w:val="00263BBC"/>
    <w:rsid w:val="0034737B"/>
    <w:rsid w:val="00385749"/>
    <w:rsid w:val="003E4658"/>
    <w:rsid w:val="00423C56"/>
    <w:rsid w:val="004C3B22"/>
    <w:rsid w:val="006338A4"/>
    <w:rsid w:val="00665D11"/>
    <w:rsid w:val="00676842"/>
    <w:rsid w:val="006E4016"/>
    <w:rsid w:val="006E6EFC"/>
    <w:rsid w:val="0072615C"/>
    <w:rsid w:val="00807443"/>
    <w:rsid w:val="00815571"/>
    <w:rsid w:val="00873305"/>
    <w:rsid w:val="00874CC9"/>
    <w:rsid w:val="00885AE5"/>
    <w:rsid w:val="00897124"/>
    <w:rsid w:val="00905822"/>
    <w:rsid w:val="00954FFF"/>
    <w:rsid w:val="009B797C"/>
    <w:rsid w:val="009D687B"/>
    <w:rsid w:val="00A43579"/>
    <w:rsid w:val="00AE0BBB"/>
    <w:rsid w:val="00AE3E41"/>
    <w:rsid w:val="00AE3F06"/>
    <w:rsid w:val="00B0102B"/>
    <w:rsid w:val="00B43BED"/>
    <w:rsid w:val="00B668F7"/>
    <w:rsid w:val="00C564B1"/>
    <w:rsid w:val="00D07E87"/>
    <w:rsid w:val="00D10152"/>
    <w:rsid w:val="00D135A5"/>
    <w:rsid w:val="00DA0E62"/>
    <w:rsid w:val="00DA1FE7"/>
    <w:rsid w:val="00DD696D"/>
    <w:rsid w:val="00E37420"/>
    <w:rsid w:val="00F04874"/>
    <w:rsid w:val="00F36442"/>
    <w:rsid w:val="0F9E584C"/>
    <w:rsid w:val="6485F47D"/>
    <w:rsid w:val="7EF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3E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6338A4"/>
    <w:pPr>
      <w:spacing w:before="0" w:after="240" w:line="240" w:lineRule="auto"/>
      <w:jc w:val="center"/>
      <w:outlineLvl w:val="1"/>
    </w:pPr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E87"/>
    <w:pPr>
      <w:ind w:left="720"/>
      <w:contextualSpacing/>
    </w:pPr>
  </w:style>
  <w:style w:type="character" w:styleId="Hyperlink">
    <w:name w:val="Hyperlink"/>
    <w:uiPriority w:val="99"/>
    <w:unhideWhenUsed/>
    <w:rsid w:val="00905822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05822"/>
    <w:rPr>
      <w:color w:val="2B579A"/>
      <w:shd w:val="clear" w:color="auto" w:fill="E6E6E6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6338A4"/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3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1A"/>
  </w:style>
  <w:style w:type="paragraph" w:styleId="Footer">
    <w:name w:val="footer"/>
    <w:basedOn w:val="Normal"/>
    <w:link w:val="FooterChar"/>
    <w:uiPriority w:val="99"/>
    <w:unhideWhenUsed/>
    <w:rsid w:val="0009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1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17C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2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D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D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teen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Driving Parent Audience Social Media</vt:lpstr>
    </vt:vector>
  </TitlesOfParts>
  <Manager/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Driving Parent Audience Social Media</dc:title>
  <dc:subject/>
  <dc:creator/>
  <cp:keywords>Teen Driving, Parent Audience, Social Media</cp:keywords>
  <dc:description/>
  <cp:lastModifiedBy/>
  <cp:revision>1</cp:revision>
  <dcterms:created xsi:type="dcterms:W3CDTF">2024-01-11T21:59:00Z</dcterms:created>
  <dcterms:modified xsi:type="dcterms:W3CDTF">2024-01-11T22:01:00Z</dcterms:modified>
</cp:coreProperties>
</file>