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1155C7A1" w:rsidR="008C28BF" w:rsidRPr="008C28BF" w:rsidRDefault="1E3931B3" w:rsidP="008C28BF">
      <w:pPr>
        <w:pStyle w:val="Heading1"/>
      </w:pPr>
      <w:r>
        <w:t>Drive High, Get a DUI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7A43FF46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BF4BF4">
        <w:rPr>
          <w:rFonts w:ascii="Rockwell" w:hAnsi="Rockwell"/>
        </w:rPr>
        <w:t>DontDriveHigh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712322F8" w14:textId="783FFC14" w:rsidR="00DC5E7A" w:rsidRDefault="00DC5E7A" w:rsidP="00DC5E7A">
      <w:pPr>
        <w:pStyle w:val="ListParagraph"/>
        <w:numPr>
          <w:ilvl w:val="0"/>
          <w:numId w:val="7"/>
        </w:numPr>
      </w:pPr>
      <w:r>
        <w:t xml:space="preserve">Pull up to your Independence Day celebrations in a sober ride or risk getting arrested for a DUI. </w:t>
      </w:r>
      <w:r>
        <w:rPr>
          <w:rFonts w:ascii="Apple Color Emoji" w:hAnsi="Apple Color Emoji" w:cs="Apple Color Emoji"/>
        </w:rPr>
        <w:t>🚔</w:t>
      </w:r>
      <w:r>
        <w:t xml:space="preserve"> Don’t drive high on the Fourth of July — or any day. </w:t>
      </w:r>
      <w:r>
        <w:rPr>
          <w:rFonts w:ascii="Apple Color Emoji" w:hAnsi="Apple Color Emoji" w:cs="Apple Color Emoji"/>
        </w:rPr>
        <w:t>❌</w:t>
      </w:r>
      <w:r>
        <w:t xml:space="preserve"> If You Feel Different, You Drive Different. Drive High, Get a DUI. </w:t>
      </w:r>
    </w:p>
    <w:p w14:paraId="111D8AB5" w14:textId="25268DF1" w:rsidR="00DC5E7A" w:rsidRDefault="00DC5E7A" w:rsidP="00DC5E7A">
      <w:pPr>
        <w:pStyle w:val="ListParagraph"/>
        <w:numPr>
          <w:ilvl w:val="0"/>
          <w:numId w:val="7"/>
        </w:numPr>
      </w:pPr>
      <w:r>
        <w:t xml:space="preserve">Red and blue might look better on you than behind you. </w:t>
      </w:r>
      <w:r>
        <w:rPr>
          <w:rFonts w:ascii="Apple Color Emoji" w:hAnsi="Apple Color Emoji" w:cs="Apple Color Emoji"/>
        </w:rPr>
        <w:t>🚔</w:t>
      </w:r>
      <w:r w:rsidR="007279FD">
        <w:rPr>
          <w:rFonts w:ascii="Apple Color Emoji" w:hAnsi="Apple Color Emoji" w:cs="Apple Color Emoji"/>
        </w:rPr>
        <w:t xml:space="preserve"> </w:t>
      </w:r>
      <w:r>
        <w:t xml:space="preserve">Don’t drive high on the Fourth of July — or any day. </w:t>
      </w:r>
      <w:r>
        <w:rPr>
          <w:rFonts w:ascii="Apple Color Emoji" w:hAnsi="Apple Color Emoji" w:cs="Apple Color Emoji"/>
        </w:rPr>
        <w:t>🚫</w:t>
      </w:r>
      <w:r>
        <w:t xml:space="preserve"> If You Feel Different, You Drive Different. Drive High, Get a DUI. </w:t>
      </w:r>
    </w:p>
    <w:p w14:paraId="17EF9EBA" w14:textId="7016E559" w:rsidR="00DC5E7A" w:rsidRDefault="00DC5E7A" w:rsidP="00DC5E7A">
      <w:pPr>
        <w:pStyle w:val="ListParagraph"/>
        <w:numPr>
          <w:ilvl w:val="0"/>
          <w:numId w:val="7"/>
        </w:numPr>
      </w:pPr>
      <w:r>
        <w:t xml:space="preserve">Watching fireworks may be the highlight of your Fourth of July, but don’t risk getting a DUI for driving high. </w:t>
      </w:r>
      <w:r>
        <w:rPr>
          <w:rFonts w:ascii="Apple Color Emoji" w:hAnsi="Apple Color Emoji" w:cs="Apple Color Emoji"/>
        </w:rPr>
        <w:t>🚔</w:t>
      </w:r>
      <w:r>
        <w:t xml:space="preserve"> If You Feel Different, You Drive Different. Drive High, Get a DUI. </w:t>
      </w:r>
    </w:p>
    <w:p w14:paraId="167AAF99" w14:textId="6158801C" w:rsidR="00DC5E7A" w:rsidRDefault="00DC5E7A" w:rsidP="00DC5E7A">
      <w:pPr>
        <w:pStyle w:val="ListParagraph"/>
        <w:numPr>
          <w:ilvl w:val="0"/>
          <w:numId w:val="7"/>
        </w:numPr>
      </w:pPr>
      <w:r>
        <w:t xml:space="preserve">Driving high can lead to you seeing red and blue in your rearview. </w:t>
      </w:r>
      <w:r>
        <w:rPr>
          <w:rFonts w:ascii="Apple Color Emoji" w:hAnsi="Apple Color Emoji" w:cs="Apple Color Emoji"/>
        </w:rPr>
        <w:t>🚔</w:t>
      </w:r>
      <w:r>
        <w:t xml:space="preserve"> Plan for a sober ride on the Fourth of July. If You Feel Different, You Drive Different. Drive High, Get a DUI.</w:t>
      </w:r>
    </w:p>
    <w:p w14:paraId="23CA4FD1" w14:textId="7323C64B" w:rsidR="008F5423" w:rsidRPr="00DC5E7A" w:rsidRDefault="00DC5E7A" w:rsidP="00DC5E7A">
      <w:pPr>
        <w:pStyle w:val="ListParagraph"/>
        <w:numPr>
          <w:ilvl w:val="0"/>
          <w:numId w:val="7"/>
        </w:numPr>
      </w:pPr>
      <w:r>
        <w:t>There are so many fun ways to celebrate the Fourth of July</w:t>
      </w:r>
      <w:r w:rsidR="0000545B">
        <w:t xml:space="preserve"> </w:t>
      </w:r>
      <w:r>
        <w:t>—</w:t>
      </w:r>
      <w:r w:rsidR="0000545B">
        <w:t xml:space="preserve"> </w:t>
      </w:r>
      <w:r>
        <w:t xml:space="preserve">getting a DUI is not one of them. </w:t>
      </w:r>
      <w:r>
        <w:rPr>
          <w:rFonts w:ascii="Apple Color Emoji" w:hAnsi="Apple Color Emoji" w:cs="Apple Color Emoji"/>
        </w:rPr>
        <w:t>👎</w:t>
      </w:r>
      <w:r w:rsidR="007279FD">
        <w:rPr>
          <w:rFonts w:ascii="Apple Color Emoji" w:hAnsi="Apple Color Emoji" w:cs="Apple Color Emoji"/>
        </w:rPr>
        <w:t xml:space="preserve"> </w:t>
      </w:r>
      <w:r>
        <w:t>Plan for a sober ride this Independence Day. If You Feel Different, You Drive Different. Drive High, Get a DUI.</w:t>
      </w:r>
    </w:p>
    <w:sectPr w:rsidR="008F5423" w:rsidRPr="00DC5E7A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D4292B7" w14:textId="77777777" w:rsidR="009166DA" w:rsidRDefault="00585FA7" w:rsidP="009166DA">
      <w:pPr>
        <w:pStyle w:val="CommentText"/>
      </w:pPr>
      <w:r>
        <w:rPr>
          <w:rStyle w:val="CommentReference"/>
        </w:rPr>
        <w:annotationRef/>
      </w:r>
      <w:r w:rsidR="009166DA">
        <w:t xml:space="preserve">Images often help boost the engagement on social posts. Free images are available at </w:t>
      </w:r>
    </w:p>
    <w:p w14:paraId="178F4F4D" w14:textId="77777777" w:rsidR="009166DA" w:rsidRDefault="009166DA" w:rsidP="009166DA">
      <w:pPr>
        <w:pStyle w:val="CommentText"/>
      </w:pPr>
      <w:hyperlink r:id="rId1" w:history="1">
        <w:r w:rsidRPr="00080037">
          <w:rPr>
            <w:rStyle w:val="Hyperlink"/>
          </w:rPr>
          <w:t>https://www.trafficsafetymarketing.gov/safety-topics/drug-impaired-driving/drive-high-get-dui/fourth-july#7771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E771" w14:textId="77777777" w:rsidR="006E5CAD" w:rsidRDefault="006E5CAD" w:rsidP="001301FF">
      <w:pPr>
        <w:spacing w:after="0" w:line="240" w:lineRule="auto"/>
      </w:pPr>
      <w:r>
        <w:separator/>
      </w:r>
    </w:p>
  </w:endnote>
  <w:endnote w:type="continuationSeparator" w:id="0">
    <w:p w14:paraId="44D8AE8D" w14:textId="77777777" w:rsidR="006E5CAD" w:rsidRDefault="006E5CAD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3714A3E1" w:rsidR="00652C7E" w:rsidRPr="00706EF8" w:rsidRDefault="0000545B" w:rsidP="00706EF8">
    <w:pPr>
      <w:pStyle w:val="Footer"/>
    </w:pPr>
    <w:r>
      <w:t>16512</w:t>
    </w:r>
    <w:r w:rsidR="00425332">
      <w:t>s</w:t>
    </w:r>
    <w:r w:rsidR="00652C7E" w:rsidRPr="00706EF8">
      <w:t>-</w:t>
    </w:r>
    <w:r>
      <w:t>043025</w:t>
    </w:r>
    <w:r w:rsidR="00652C7E" w:rsidRPr="00706EF8">
      <w:t>-</w:t>
    </w: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19E5" w14:textId="77777777" w:rsidR="006E5CAD" w:rsidRDefault="006E5CAD" w:rsidP="001301FF">
      <w:pPr>
        <w:spacing w:after="0" w:line="240" w:lineRule="auto"/>
      </w:pPr>
      <w:r>
        <w:separator/>
      </w:r>
    </w:p>
  </w:footnote>
  <w:footnote w:type="continuationSeparator" w:id="0">
    <w:p w14:paraId="67AAA5F1" w14:textId="77777777" w:rsidR="006E5CAD" w:rsidRDefault="006E5CAD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27C981E8" w:rsidR="000E05C5" w:rsidRDefault="00FC399D" w:rsidP="000E05C5">
    <w:pPr>
      <w:pStyle w:val="Header"/>
      <w:jc w:val="center"/>
    </w:pPr>
    <w:r>
      <w:rPr>
        <w:noProof/>
      </w:rPr>
      <w:drawing>
        <wp:inline distT="0" distB="0" distL="0" distR="0" wp14:anchorId="78896DEE" wp14:editId="592A818B">
          <wp:extent cx="1257300" cy="741073"/>
          <wp:effectExtent l="0" t="0" r="0" b="1905"/>
          <wp:docPr id="946084493" name="Picture 1" descr="Logo - Drive High Get a D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084493" name="Picture 1" descr="Logo - Drive High Get a DU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559" cy="74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0545B"/>
    <w:rsid w:val="00035F38"/>
    <w:rsid w:val="00077945"/>
    <w:rsid w:val="000A7BAA"/>
    <w:rsid w:val="000E05C5"/>
    <w:rsid w:val="001301FF"/>
    <w:rsid w:val="00144CF4"/>
    <w:rsid w:val="00236821"/>
    <w:rsid w:val="0029067A"/>
    <w:rsid w:val="0029521B"/>
    <w:rsid w:val="002A3F63"/>
    <w:rsid w:val="002C0BB1"/>
    <w:rsid w:val="002D0EC7"/>
    <w:rsid w:val="002D2372"/>
    <w:rsid w:val="003375F8"/>
    <w:rsid w:val="00380713"/>
    <w:rsid w:val="003B516B"/>
    <w:rsid w:val="00425332"/>
    <w:rsid w:val="0042756B"/>
    <w:rsid w:val="00444F9B"/>
    <w:rsid w:val="0046183D"/>
    <w:rsid w:val="005015EC"/>
    <w:rsid w:val="00541F1B"/>
    <w:rsid w:val="00575C71"/>
    <w:rsid w:val="00585FA7"/>
    <w:rsid w:val="005917CB"/>
    <w:rsid w:val="005978EA"/>
    <w:rsid w:val="005C647A"/>
    <w:rsid w:val="0062260C"/>
    <w:rsid w:val="006334E4"/>
    <w:rsid w:val="00652C7E"/>
    <w:rsid w:val="0067273A"/>
    <w:rsid w:val="006815B4"/>
    <w:rsid w:val="006B5BDE"/>
    <w:rsid w:val="006B62C1"/>
    <w:rsid w:val="006D5B2D"/>
    <w:rsid w:val="006E56DC"/>
    <w:rsid w:val="006E5CAD"/>
    <w:rsid w:val="006E7FB6"/>
    <w:rsid w:val="00706EF8"/>
    <w:rsid w:val="0072218F"/>
    <w:rsid w:val="007279FD"/>
    <w:rsid w:val="00791483"/>
    <w:rsid w:val="00796524"/>
    <w:rsid w:val="007E0725"/>
    <w:rsid w:val="00827235"/>
    <w:rsid w:val="00843C3C"/>
    <w:rsid w:val="008C0EDD"/>
    <w:rsid w:val="008C28BF"/>
    <w:rsid w:val="008D2580"/>
    <w:rsid w:val="008F5423"/>
    <w:rsid w:val="009166DA"/>
    <w:rsid w:val="00924787"/>
    <w:rsid w:val="00975888"/>
    <w:rsid w:val="00A32D9D"/>
    <w:rsid w:val="00A536EB"/>
    <w:rsid w:val="00A7355F"/>
    <w:rsid w:val="00AB3010"/>
    <w:rsid w:val="00AF7589"/>
    <w:rsid w:val="00B00BCC"/>
    <w:rsid w:val="00B43830"/>
    <w:rsid w:val="00B67F89"/>
    <w:rsid w:val="00BE3137"/>
    <w:rsid w:val="00BF4BF4"/>
    <w:rsid w:val="00C604EF"/>
    <w:rsid w:val="00C82D8A"/>
    <w:rsid w:val="00CF09B0"/>
    <w:rsid w:val="00CF399B"/>
    <w:rsid w:val="00D47DF9"/>
    <w:rsid w:val="00DC5E7A"/>
    <w:rsid w:val="00DD0150"/>
    <w:rsid w:val="00DF0C7B"/>
    <w:rsid w:val="00E35C25"/>
    <w:rsid w:val="00E763D8"/>
    <w:rsid w:val="00F07FE8"/>
    <w:rsid w:val="00FC399D"/>
    <w:rsid w:val="00FC44A0"/>
    <w:rsid w:val="1E3931B3"/>
    <w:rsid w:val="34B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drive-high-get-dui/fourth-july#777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High, Get a DUI. - Social Media Messages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High, Get a DUI. - Social Media Messages</dc:title>
  <dc:subject/>
  <dc:creator/>
  <cp:keywords>NHTSA, drug-impaired driving, drugs</cp:keywords>
  <dc:description/>
  <cp:lastModifiedBy/>
  <cp:revision>1</cp:revision>
  <dcterms:created xsi:type="dcterms:W3CDTF">2025-04-30T15:20:00Z</dcterms:created>
  <dcterms:modified xsi:type="dcterms:W3CDTF">2025-05-30T18:18:00Z</dcterms:modified>
</cp:coreProperties>
</file>