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4569D" w14:textId="77777777" w:rsidR="00EB407E" w:rsidRPr="0088293B" w:rsidRDefault="0088293B" w:rsidP="0088293B">
      <w:pPr>
        <w:pStyle w:val="Heading1"/>
        <w:rPr>
          <w:i w:val="0"/>
          <w:iCs w:val="0"/>
        </w:rPr>
      </w:pPr>
      <w:r w:rsidRPr="0088293B">
        <w:rPr>
          <w:i w:val="0"/>
          <w:iCs w:val="0"/>
        </w:rPr>
        <w:t>Halloween</w:t>
      </w:r>
      <w:r>
        <w:t xml:space="preserve"> Si </w:t>
      </w:r>
      <w:proofErr w:type="spellStart"/>
      <w:r>
        <w:t>Te</w:t>
      </w:r>
      <w:proofErr w:type="spellEnd"/>
      <w:r>
        <w:t xml:space="preserve"> </w:t>
      </w:r>
      <w:proofErr w:type="spellStart"/>
      <w:r>
        <w:t>Sientes</w:t>
      </w:r>
      <w:proofErr w:type="spellEnd"/>
      <w:r>
        <w:t xml:space="preserve"> </w:t>
      </w:r>
      <w:proofErr w:type="spellStart"/>
      <w:r>
        <w:t>Diferente</w:t>
      </w:r>
      <w:proofErr w:type="spellEnd"/>
      <w:r>
        <w:t xml:space="preserve">, </w:t>
      </w:r>
      <w:proofErr w:type="spellStart"/>
      <w:r>
        <w:t>Manejas</w:t>
      </w:r>
      <w:proofErr w:type="spellEnd"/>
      <w:r>
        <w:t xml:space="preserve"> </w:t>
      </w:r>
      <w:proofErr w:type="spellStart"/>
      <w:r>
        <w:t>Diferente</w:t>
      </w:r>
      <w:proofErr w:type="spellEnd"/>
      <w:r>
        <w:br/>
      </w:r>
      <w:r w:rsidRPr="0088293B">
        <w:rPr>
          <w:i w:val="0"/>
          <w:iCs w:val="0"/>
        </w:rPr>
        <w:t>Facebook, X, Instagram</w:t>
      </w:r>
    </w:p>
    <w:p w14:paraId="2CF5159C" w14:textId="28CD5068" w:rsidR="00EB407E" w:rsidRPr="0088293B" w:rsidRDefault="0088293B" w:rsidP="0088293B">
      <w:pPr>
        <w:jc w:val="center"/>
        <w:rPr>
          <w:rFonts w:ascii="Rockwell" w:eastAsia="Trebuchet MS" w:hAnsi="Rockwell" w:cs="Trebuchet MS"/>
          <w:bCs/>
        </w:rPr>
      </w:pPr>
      <w:r w:rsidRPr="0088293B">
        <w:rPr>
          <w:rFonts w:ascii="Rockwell" w:eastAsia="Trebuchet MS" w:hAnsi="Rockwell" w:cs="Trebuchet MS"/>
          <w:bCs/>
        </w:rPr>
        <w:t>When posting to X and Instagram, consider adding #NoManejesDrogado (#ImpairedDriving) to the below posts to better track posts related to this topic.</w:t>
      </w:r>
    </w:p>
    <w:p w14:paraId="514ACB7A" w14:textId="77777777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¿</w:t>
      </w:r>
      <w:proofErr w:type="spellStart"/>
      <w:r>
        <w:rPr>
          <w:rFonts w:ascii="Trebuchet MS" w:eastAsia="Trebuchet MS" w:hAnsi="Trebuchet MS" w:cs="Trebuchet MS"/>
        </w:rPr>
        <w:t>Piensas</w:t>
      </w:r>
      <w:proofErr w:type="spellEnd"/>
      <w:r>
        <w:rPr>
          <w:rFonts w:ascii="Trebuchet MS" w:eastAsia="Trebuchet MS" w:hAnsi="Trebuchet MS" w:cs="Trebuchet MS"/>
        </w:rPr>
        <w:t xml:space="preserve"> VOLAR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Halloween? </w:t>
      </w:r>
      <w:r>
        <w:rPr>
          <w:rFonts w:ascii="Trebuchet MS" w:eastAsia="Trebuchet MS" w:hAnsi="Trebuchet MS" w:cs="Trebuchet MS"/>
        </w:rPr>
        <w:t>😮</w:t>
      </w:r>
      <w:r>
        <w:rPr>
          <w:rFonts w:ascii="Trebuchet MS" w:eastAsia="Trebuchet MS" w:hAnsi="Trebuchet MS" w:cs="Trebuchet MS"/>
        </w:rPr>
        <w:t>‍</w:t>
      </w:r>
      <w:r>
        <w:rPr>
          <w:rFonts w:ascii="Trebuchet MS" w:eastAsia="Trebuchet MS" w:hAnsi="Trebuchet MS" w:cs="Trebuchet MS"/>
        </w:rPr>
        <w:t>💨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💨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Designa</w:t>
      </w:r>
      <w:proofErr w:type="spellEnd"/>
      <w:r>
        <w:rPr>
          <w:rFonts w:ascii="Trebuchet MS" w:eastAsia="Trebuchet MS" w:hAnsi="Trebuchet MS" w:cs="Trebuchet MS"/>
        </w:rPr>
        <w:t xml:space="preserve"> a un conductor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. 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. </w:t>
      </w:r>
    </w:p>
    <w:p w14:paraId="148B1921" w14:textId="451A3DBB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Que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muertos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vivientes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manejen</w:t>
      </w:r>
      <w:proofErr w:type="spellEnd"/>
      <w:r>
        <w:rPr>
          <w:rFonts w:ascii="Trebuchet MS" w:eastAsia="Trebuchet MS" w:hAnsi="Trebuchet MS" w:cs="Trebuchet MS"/>
        </w:rPr>
        <w:t xml:space="preserve"> high. </w:t>
      </w:r>
      <w:r>
        <w:rPr>
          <w:rFonts w:ascii="Trebuchet MS" w:eastAsia="Trebuchet MS" w:hAnsi="Trebuchet MS" w:cs="Trebuchet MS"/>
        </w:rPr>
        <w:t>🧟</w:t>
      </w:r>
      <w:r>
        <w:rPr>
          <w:rFonts w:ascii="Trebuchet MS" w:eastAsia="Trebuchet MS" w:hAnsi="Trebuchet MS" w:cs="Trebuchet MS"/>
        </w:rPr>
        <w:t>‍♂</w:t>
      </w:r>
      <w:r>
        <w:rPr>
          <w:rFonts w:ascii="Trebuchet MS" w:eastAsia="Trebuchet MS" w:hAnsi="Trebuchet MS" w:cs="Trebuchet MS"/>
        </w:rPr>
        <w:t>️</w:t>
      </w:r>
      <w:r w:rsidR="000B3E0E"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Quédate</w:t>
      </w:r>
      <w:proofErr w:type="spellEnd"/>
      <w:r>
        <w:rPr>
          <w:rFonts w:ascii="Trebuchet MS" w:eastAsia="Trebuchet MS" w:hAnsi="Trebuchet MS" w:cs="Trebuchet MS"/>
        </w:rPr>
        <w:t xml:space="preserve"> entre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vivos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Halloween. </w:t>
      </w:r>
      <w:r>
        <w:rPr>
          <w:rFonts w:ascii="Trebuchet MS" w:eastAsia="Trebuchet MS" w:hAnsi="Trebuchet MS" w:cs="Trebuchet MS"/>
        </w:rPr>
        <w:t>🎃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Designa</w:t>
      </w:r>
      <w:proofErr w:type="spellEnd"/>
      <w:r>
        <w:rPr>
          <w:rFonts w:ascii="Trebuchet MS" w:eastAsia="Trebuchet MS" w:hAnsi="Trebuchet MS" w:cs="Trebuchet MS"/>
        </w:rPr>
        <w:t xml:space="preserve"> a un conductor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Quattrocento Sans" w:eastAsia="Quattrocento Sans" w:hAnsi="Quattrocento Sans" w:cs="Quattrocento Sans"/>
        </w:rPr>
        <w:t>💨</w:t>
      </w:r>
      <w:r>
        <w:rPr>
          <w:rFonts w:ascii="Trebuchet MS" w:eastAsia="Trebuchet MS" w:hAnsi="Trebuchet MS" w:cs="Trebuchet MS"/>
        </w:rPr>
        <w:t xml:space="preserve"> 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C2F30AF" w14:textId="77777777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Si </w:t>
      </w:r>
      <w:proofErr w:type="spellStart"/>
      <w:r>
        <w:rPr>
          <w:rFonts w:ascii="Trebuchet MS" w:eastAsia="Trebuchet MS" w:hAnsi="Trebuchet MS" w:cs="Trebuchet MS"/>
        </w:rPr>
        <w:t>andas</w:t>
      </w:r>
      <w:proofErr w:type="spellEnd"/>
      <w:r>
        <w:rPr>
          <w:rFonts w:ascii="Trebuchet MS" w:eastAsia="Trebuchet MS" w:hAnsi="Trebuchet MS" w:cs="Trebuchet MS"/>
        </w:rPr>
        <w:t xml:space="preserve"> medio </w:t>
      </w:r>
      <w:proofErr w:type="spellStart"/>
      <w:r>
        <w:rPr>
          <w:rFonts w:ascii="Trebuchet MS" w:eastAsia="Trebuchet MS" w:hAnsi="Trebuchet MS" w:cs="Trebuchet MS"/>
        </w:rPr>
        <w:t>hechizado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Halloween, </w:t>
      </w:r>
      <w:proofErr w:type="spellStart"/>
      <w:r>
        <w:rPr>
          <w:rFonts w:ascii="Trebuchet MS" w:eastAsia="Trebuchet MS" w:hAnsi="Trebuchet MS" w:cs="Trebuchet MS"/>
        </w:rPr>
        <w:t>designa</w:t>
      </w:r>
      <w:proofErr w:type="spellEnd"/>
      <w:r>
        <w:rPr>
          <w:rFonts w:ascii="Trebuchet MS" w:eastAsia="Trebuchet MS" w:hAnsi="Trebuchet MS" w:cs="Trebuchet MS"/>
        </w:rPr>
        <w:t xml:space="preserve"> a un conductor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Trebuchet MS" w:eastAsia="Trebuchet MS" w:hAnsi="Trebuchet MS" w:cs="Trebuchet MS"/>
        </w:rPr>
        <w:t>🪄🧙</w:t>
      </w:r>
      <w:r>
        <w:br/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🚗</w:t>
      </w:r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Pide</w:t>
      </w:r>
      <w:proofErr w:type="spellEnd"/>
      <w:r>
        <w:rPr>
          <w:rFonts w:ascii="Trebuchet MS" w:eastAsia="Trebuchet MS" w:hAnsi="Trebuchet MS" w:cs="Trebuchet MS"/>
        </w:rPr>
        <w:t xml:space="preserve"> un ride.</w:t>
      </w:r>
      <w:r>
        <w:br/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🚕</w:t>
      </w:r>
      <w:r>
        <w:rPr>
          <w:rFonts w:ascii="Trebuchet MS" w:eastAsia="Trebuchet MS" w:hAnsi="Trebuchet MS" w:cs="Trebuchet MS"/>
        </w:rPr>
        <w:t xml:space="preserve"> Llama un taxi.</w:t>
      </w:r>
      <w:r>
        <w:br/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🚙</w:t>
      </w:r>
      <w:r>
        <w:rPr>
          <w:rFonts w:ascii="Trebuchet MS" w:eastAsia="Trebuchet MS" w:hAnsi="Trebuchet MS" w:cs="Trebuchet MS"/>
        </w:rPr>
        <w:t xml:space="preserve"> O </w:t>
      </w:r>
      <w:proofErr w:type="spellStart"/>
      <w:r>
        <w:rPr>
          <w:rFonts w:ascii="Trebuchet MS" w:eastAsia="Trebuchet MS" w:hAnsi="Trebuchet MS" w:cs="Trebuchet MS"/>
        </w:rPr>
        <w:t>encárgale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volante a un amigo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>.</w:t>
      </w:r>
      <w:r>
        <w:br/>
      </w:r>
      <w:r>
        <w:br/>
      </w:r>
      <w:r>
        <w:rPr>
          <w:rFonts w:ascii="Trebuchet MS" w:eastAsia="Trebuchet MS" w:hAnsi="Trebuchet MS" w:cs="Trebuchet MS"/>
        </w:rPr>
        <w:t xml:space="preserve">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7384114" w14:textId="5F907D0D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¡Abracadabra! P</w:t>
      </w:r>
      <w:proofErr w:type="spellStart"/>
      <w:r>
        <w:rPr>
          <w:rFonts w:ascii="Trebuchet MS" w:eastAsia="Trebuchet MS" w:hAnsi="Trebuchet MS" w:cs="Trebuchet MS"/>
        </w:rPr>
        <w:t>iensa</w:t>
      </w:r>
      <w:proofErr w:type="spellEnd"/>
      <w:r>
        <w:rPr>
          <w:rFonts w:ascii="Trebuchet MS" w:eastAsia="Trebuchet MS" w:hAnsi="Trebuchet MS" w:cs="Trebuchet MS"/>
        </w:rPr>
        <w:t xml:space="preserve"> antes de </w:t>
      </w:r>
      <w:proofErr w:type="spellStart"/>
      <w:r>
        <w:rPr>
          <w:rFonts w:ascii="Trebuchet MS" w:eastAsia="Trebuchet MS" w:hAnsi="Trebuchet MS" w:cs="Trebuchet MS"/>
        </w:rPr>
        <w:t>fumarlo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Trebuchet MS" w:eastAsia="Trebuchet MS" w:hAnsi="Trebuchet MS" w:cs="Trebuchet MS"/>
        </w:rPr>
        <w:t>😮</w:t>
      </w:r>
      <w:r>
        <w:rPr>
          <w:rFonts w:ascii="Trebuchet MS" w:eastAsia="Trebuchet MS" w:hAnsi="Trebuchet MS" w:cs="Trebuchet MS"/>
        </w:rPr>
        <w:t>‍</w:t>
      </w:r>
      <w:r>
        <w:rPr>
          <w:rFonts w:ascii="Trebuchet MS" w:eastAsia="Trebuchet MS" w:hAnsi="Trebuchet MS" w:cs="Trebuchet MS"/>
        </w:rPr>
        <w:t>💨💨</w:t>
      </w:r>
      <w:r w:rsidR="000B3E0E"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 xml:space="preserve">Consulta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libro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hechizos</w:t>
      </w:r>
      <w:proofErr w:type="spellEnd"/>
      <w:r>
        <w:rPr>
          <w:rFonts w:ascii="Trebuchet MS" w:eastAsia="Trebuchet MS" w:hAnsi="Trebuchet MS" w:cs="Trebuchet MS"/>
        </w:rPr>
        <w:t xml:space="preserve"> y </w:t>
      </w:r>
      <w:proofErr w:type="spellStart"/>
      <w:r>
        <w:rPr>
          <w:rFonts w:ascii="Trebuchet MS" w:eastAsia="Trebuchet MS" w:hAnsi="Trebuchet MS" w:cs="Trebuchet MS"/>
        </w:rPr>
        <w:t>designa</w:t>
      </w:r>
      <w:proofErr w:type="spellEnd"/>
      <w:r>
        <w:rPr>
          <w:rFonts w:ascii="Trebuchet MS" w:eastAsia="Trebuchet MS" w:hAnsi="Trebuchet MS" w:cs="Trebuchet MS"/>
        </w:rPr>
        <w:t xml:space="preserve"> a un conductor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r>
        <w:rPr>
          <w:rFonts w:ascii="Trebuchet MS" w:eastAsia="Trebuchet MS" w:hAnsi="Trebuchet MS" w:cs="Trebuchet MS"/>
        </w:rPr>
        <w:t>🪄📖</w:t>
      </w:r>
      <w:r>
        <w:rPr>
          <w:rFonts w:ascii="Trebuchet MS" w:eastAsia="Trebuchet MS" w:hAnsi="Trebuchet MS" w:cs="Trebuchet MS"/>
        </w:rPr>
        <w:t xml:space="preserve"> 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78904540" w14:textId="77777777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No seas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verdadero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monstruo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Halloween. </w:t>
      </w:r>
      <w:r>
        <w:rPr>
          <w:rFonts w:ascii="Trebuchet MS" w:eastAsia="Trebuchet MS" w:hAnsi="Trebuchet MS" w:cs="Trebuchet MS"/>
        </w:rPr>
        <w:t>👹</w:t>
      </w:r>
      <w:r>
        <w:rPr>
          <w:rFonts w:ascii="Trebuchet MS" w:eastAsia="Trebuchet MS" w:hAnsi="Trebuchet MS" w:cs="Trebuchet MS"/>
        </w:rPr>
        <w:t xml:space="preserve">Llama a un amigo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pide</w:t>
      </w:r>
      <w:proofErr w:type="spellEnd"/>
      <w:r>
        <w:rPr>
          <w:rFonts w:ascii="Trebuchet MS" w:eastAsia="Trebuchet MS" w:hAnsi="Trebuchet MS" w:cs="Trebuchet MS"/>
        </w:rPr>
        <w:t xml:space="preserve"> un ride o </w:t>
      </w:r>
      <w:proofErr w:type="spellStart"/>
      <w:r>
        <w:rPr>
          <w:rFonts w:ascii="Trebuchet MS" w:eastAsia="Trebuchet MS" w:hAnsi="Trebuchet MS" w:cs="Trebuchet MS"/>
        </w:rPr>
        <w:t>usa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transporte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público</w:t>
      </w:r>
      <w:proofErr w:type="spellEnd"/>
      <w:r>
        <w:rPr>
          <w:rFonts w:ascii="Trebuchet MS" w:eastAsia="Trebuchet MS" w:hAnsi="Trebuchet MS" w:cs="Trebuchet MS"/>
        </w:rPr>
        <w:t xml:space="preserve">. 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722570A2" w14:textId="77777777" w:rsidR="00EB407E" w:rsidRDefault="0088293B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¡No </w:t>
      </w:r>
      <w:proofErr w:type="spellStart"/>
      <w:r>
        <w:rPr>
          <w:rFonts w:ascii="Trebuchet MS" w:eastAsia="Trebuchet MS" w:hAnsi="Trebuchet MS" w:cs="Trebuchet MS"/>
        </w:rPr>
        <w:t>dejes</w:t>
      </w:r>
      <w:proofErr w:type="spellEnd"/>
      <w:r>
        <w:rPr>
          <w:rFonts w:ascii="Trebuchet MS" w:eastAsia="Trebuchet MS" w:hAnsi="Trebuchet MS" w:cs="Trebuchet MS"/>
        </w:rPr>
        <w:t xml:space="preserve"> que </w:t>
      </w:r>
      <w:proofErr w:type="spellStart"/>
      <w:r>
        <w:rPr>
          <w:rFonts w:ascii="Trebuchet MS" w:eastAsia="Trebuchet MS" w:hAnsi="Trebuchet MS" w:cs="Trebuchet MS"/>
        </w:rPr>
        <w:t>tus</w:t>
      </w:r>
      <w:proofErr w:type="spellEnd"/>
      <w:r>
        <w:rPr>
          <w:rFonts w:ascii="Trebuchet MS" w:eastAsia="Trebuchet MS" w:hAnsi="Trebuchet MS" w:cs="Trebuchet MS"/>
        </w:rPr>
        <w:t xml:space="preserve"> ‘</w:t>
      </w:r>
      <w:proofErr w:type="spellStart"/>
      <w:r>
        <w:rPr>
          <w:rFonts w:ascii="Trebuchet MS" w:eastAsia="Trebuchet MS" w:hAnsi="Trebuchet MS" w:cs="Trebuchet MS"/>
        </w:rPr>
        <w:t>dulces</w:t>
      </w:r>
      <w:proofErr w:type="spellEnd"/>
      <w:r>
        <w:rPr>
          <w:rFonts w:ascii="Trebuchet MS" w:eastAsia="Trebuchet MS" w:hAnsi="Trebuchet MS" w:cs="Trebuchet MS"/>
        </w:rPr>
        <w:t xml:space="preserve">’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engañen</w:t>
      </w:r>
      <w:proofErr w:type="spellEnd"/>
      <w:r>
        <w:rPr>
          <w:rFonts w:ascii="Trebuchet MS" w:eastAsia="Trebuchet MS" w:hAnsi="Trebuchet MS" w:cs="Trebuchet MS"/>
        </w:rPr>
        <w:t xml:space="preserve">! </w:t>
      </w:r>
      <w:r>
        <w:rPr>
          <w:rFonts w:ascii="Trebuchet MS" w:eastAsia="Trebuchet MS" w:hAnsi="Trebuchet MS" w:cs="Trebuchet MS"/>
        </w:rPr>
        <w:t>🍬</w:t>
      </w:r>
      <w:r>
        <w:rPr>
          <w:rFonts w:ascii="Trebuchet MS" w:eastAsia="Trebuchet MS" w:hAnsi="Trebuchet MS" w:cs="Trebuchet MS"/>
        </w:rPr>
        <w:t xml:space="preserve"> Si </w:t>
      </w:r>
      <w:proofErr w:type="spellStart"/>
      <w:r>
        <w:rPr>
          <w:rFonts w:ascii="Trebuchet MS" w:eastAsia="Trebuchet MS" w:hAnsi="Trebuchet MS" w:cs="Trebuchet MS"/>
        </w:rPr>
        <w:t>tus</w:t>
      </w:r>
      <w:proofErr w:type="spellEnd"/>
      <w:r>
        <w:rPr>
          <w:rFonts w:ascii="Trebuchet MS" w:eastAsia="Trebuchet MS" w:hAnsi="Trebuchet MS" w:cs="Trebuchet MS"/>
        </w:rPr>
        <w:t xml:space="preserve"> ‘</w:t>
      </w:r>
      <w:proofErr w:type="spellStart"/>
      <w:r>
        <w:rPr>
          <w:rFonts w:ascii="Trebuchet MS" w:eastAsia="Trebuchet MS" w:hAnsi="Trebuchet MS" w:cs="Trebuchet MS"/>
        </w:rPr>
        <w:t>golosinas</w:t>
      </w:r>
      <w:proofErr w:type="spellEnd"/>
      <w:r>
        <w:rPr>
          <w:rFonts w:ascii="Trebuchet MS" w:eastAsia="Trebuchet MS" w:hAnsi="Trebuchet MS" w:cs="Trebuchet MS"/>
        </w:rPr>
        <w:t xml:space="preserve">’ </w:t>
      </w:r>
      <w:proofErr w:type="spellStart"/>
      <w:r>
        <w:rPr>
          <w:rFonts w:ascii="Trebuchet MS" w:eastAsia="Trebuchet MS" w:hAnsi="Trebuchet MS" w:cs="Trebuchet MS"/>
        </w:rPr>
        <w:t>vienen</w:t>
      </w:r>
      <w:proofErr w:type="spellEnd"/>
      <w:r>
        <w:rPr>
          <w:rFonts w:ascii="Trebuchet MS" w:eastAsia="Trebuchet MS" w:hAnsi="Trebuchet MS" w:cs="Trebuchet MS"/>
        </w:rPr>
        <w:t xml:space="preserve"> con </w:t>
      </w:r>
      <w:proofErr w:type="spellStart"/>
      <w:r>
        <w:rPr>
          <w:rFonts w:ascii="Trebuchet MS" w:eastAsia="Trebuchet MS" w:hAnsi="Trebuchet MS" w:cs="Trebuchet MS"/>
        </w:rPr>
        <w:t>sorpresa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planea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también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cómo</w:t>
      </w:r>
      <w:proofErr w:type="spellEnd"/>
      <w:r>
        <w:rPr>
          <w:rFonts w:ascii="Trebuchet MS" w:eastAsia="Trebuchet MS" w:hAnsi="Trebuchet MS" w:cs="Trebuchet MS"/>
        </w:rPr>
        <w:t xml:space="preserve"> vas a </w:t>
      </w:r>
      <w:proofErr w:type="spellStart"/>
      <w:r>
        <w:rPr>
          <w:rFonts w:ascii="Trebuchet MS" w:eastAsia="Trebuchet MS" w:hAnsi="Trebuchet MS" w:cs="Trebuchet MS"/>
        </w:rPr>
        <w:t>volver</w:t>
      </w:r>
      <w:proofErr w:type="spellEnd"/>
      <w:r>
        <w:rPr>
          <w:rFonts w:ascii="Trebuchet MS" w:eastAsia="Trebuchet MS" w:hAnsi="Trebuchet MS" w:cs="Trebuchet MS"/>
        </w:rPr>
        <w:t xml:space="preserve"> a casa. Si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Sientes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Manejas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Diferente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2E9F0A4E" w14:textId="77777777" w:rsidR="00EB407E" w:rsidRDefault="00EB407E">
      <w:pPr>
        <w:rPr>
          <w:rFonts w:ascii="Trebuchet MS" w:eastAsia="Trebuchet MS" w:hAnsi="Trebuchet MS" w:cs="Trebuchet MS"/>
        </w:rPr>
      </w:pPr>
    </w:p>
    <w:p w14:paraId="265B0FEE" w14:textId="77777777" w:rsidR="00EB407E" w:rsidRDefault="00EB407E">
      <w:pPr>
        <w:rPr>
          <w:rFonts w:ascii="Trebuchet MS" w:eastAsia="Trebuchet MS" w:hAnsi="Trebuchet MS" w:cs="Trebuchet MS"/>
        </w:rPr>
      </w:pPr>
    </w:p>
    <w:p w14:paraId="29325EF0" w14:textId="77777777" w:rsidR="00EB407E" w:rsidRDefault="00EB407E">
      <w:pPr>
        <w:rPr>
          <w:rFonts w:ascii="Trebuchet MS" w:eastAsia="Trebuchet MS" w:hAnsi="Trebuchet MS" w:cs="Trebuchet MS"/>
        </w:rPr>
      </w:pPr>
    </w:p>
    <w:p w14:paraId="0C70EE6A" w14:textId="77777777" w:rsidR="00EB407E" w:rsidRDefault="00EB407E">
      <w:pPr>
        <w:rPr>
          <w:rFonts w:ascii="Trebuchet MS" w:eastAsia="Trebuchet MS" w:hAnsi="Trebuchet MS" w:cs="Trebuchet MS"/>
        </w:rPr>
      </w:pPr>
    </w:p>
    <w:sectPr w:rsidR="00EB407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BF040" w14:textId="77777777" w:rsidR="000F17CC" w:rsidRDefault="000F17CC">
      <w:pPr>
        <w:spacing w:after="0" w:line="240" w:lineRule="auto"/>
      </w:pPr>
      <w:r>
        <w:separator/>
      </w:r>
    </w:p>
  </w:endnote>
  <w:endnote w:type="continuationSeparator" w:id="0">
    <w:p w14:paraId="1DB3D08D" w14:textId="77777777" w:rsidR="000F17CC" w:rsidRDefault="000F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EEDD6A25-3B83-4B28-B332-E2E1FB7A6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16DEAC-9E20-431C-83C1-FA91810C04C8}"/>
    <w:embedBold r:id="rId3" w:fontKey="{4FB76002-D304-4EE5-A797-E148399BB843}"/>
    <w:embedBoldItalic r:id="rId4" w:fontKey="{3DBE88A4-A08A-48B5-A577-C97625934FF0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5" w:fontKey="{D4A16597-9B49-45EC-90FC-DF256A6DEEFB}"/>
    <w:embedBold r:id="rId6" w:fontKey="{E5AAD1EC-F783-4223-A381-459E213A6B63}"/>
    <w:embedBoldItalic r:id="rId7" w:fontKey="{D9FD2CEE-7633-45F3-875F-D8A07128582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7149772-A098-4641-8F7A-1A802DB30B66}"/>
    <w:embedBold r:id="rId9" w:fontKey="{5AC62E35-EC18-4C97-9125-1DDCFB46F8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A9716D1-795A-4314-BF8A-A54A09945260}"/>
    <w:embedItalic r:id="rId11" w:fontKey="{4AA7A884-2F02-4755-9AA0-5DF2079DD7D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80DBE3ED-BC93-43A8-AECD-3B9E7555EE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0EA6B75-A9D9-42D3-B2B6-1F4F5114F0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CA8A9" w14:textId="42B153A0" w:rsidR="00EB407E" w:rsidRDefault="008829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16679-05012</w:t>
    </w:r>
    <w:r>
      <w:rPr>
        <w:rFonts w:ascii="Trebuchet MS" w:eastAsia="Trebuchet MS" w:hAnsi="Trebuchet MS" w:cs="Trebuchet MS"/>
        <w:color w:val="000000"/>
        <w:sz w:val="16"/>
        <w:szCs w:val="16"/>
      </w:rPr>
      <w:t>5-V</w:t>
    </w:r>
    <w:r w:rsidR="000B3E0E">
      <w:rPr>
        <w:rFonts w:ascii="Trebuchet MS" w:eastAsia="Trebuchet MS" w:hAnsi="Trebuchet MS" w:cs="Trebuchet MS"/>
        <w:color w:val="000000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AF323" w14:textId="77777777" w:rsidR="000F17CC" w:rsidRDefault="000F17CC">
      <w:pPr>
        <w:spacing w:after="0" w:line="240" w:lineRule="auto"/>
      </w:pPr>
      <w:r>
        <w:separator/>
      </w:r>
    </w:p>
  </w:footnote>
  <w:footnote w:type="continuationSeparator" w:id="0">
    <w:p w14:paraId="1F434214" w14:textId="77777777" w:rsidR="000F17CC" w:rsidRDefault="000F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B4600" w14:textId="77777777" w:rsidR="00EB407E" w:rsidRDefault="0088293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3B58D4C5" wp14:editId="59E7571E">
          <wp:extent cx="2173011" cy="709932"/>
          <wp:effectExtent l="0" t="0" r="0" b="0"/>
          <wp:docPr id="1956038821" name="image1.jpg" descr="Logo - Si Te Sientes Diferente, Manejas Dife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Si Te Sientes Diferente, Manejas Dife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3011" cy="709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0954E0" w14:textId="77777777" w:rsidR="00EB407E" w:rsidRDefault="00EB407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F4B1D"/>
    <w:multiLevelType w:val="multilevel"/>
    <w:tmpl w:val="D326F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1915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07E"/>
    <w:rsid w:val="000B3E0E"/>
    <w:rsid w:val="000F17CC"/>
    <w:rsid w:val="007412EC"/>
    <w:rsid w:val="0088293B"/>
    <w:rsid w:val="00EB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18B76"/>
  <w15:docId w15:val="{7233D80F-02EF-9C40-A446-69971F0C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semiHidden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NOWJcEf1tu5sJUMLM0zxoppLnQ==">CgMxLjA4AGpOCjdzdWdnZXN0SWRJbXBvcnRlZDkzNDk1ZC0xNDRhLTQ3YTYtYTY2MC00YmE2YTE2MzBmNDVfMzA2EhNVY2xlcywgSm9zZSAoTkhUU0Epak4KN3N1Z2dlc3RJZEltcG9ydGVkOTM0OTVkLTE0NGEtNDdhNi1hNjYwLTRiYTZhMTYzMGY0NV8xMDUSE1VjbGVzLCBKb3NlIChOSFRTQSlqTgo3c3VnZ2VzdElkSW1wb3J0ZWQ5MzQ5NWQtMTQ0YS00N2E2LWE2NjAtNGJhNmExNjMwZjQ1XzE2ORITVWNsZXMsIEpvc2UgKE5IVFNBKWpOCjdzdWdnZXN0SWRJbXBvcnRlZDkzNDk1ZC0xNDRhLTQ3YTYtYTY2MC00YmE2YTE2MzBmNDVfMTY1EhNVY2xlcywgSm9zZSAoTkhUU0Epak4KN3N1Z2dlc3RJZEltcG9ydGVkOTM0OTVkLTE0NGEtNDdhNi1hNjYwLTRiYTZhMTYzMGY0NV8zNjYSE1VjbGVzLCBKb3NlIChOSFRTQSlqTgo3c3VnZ2VzdElkSW1wb3J0ZWQ5MzQ5NWQtMTQ0YS00N2E2LWE2NjAtNGJhNmExNjMwZjQ1XzMwNBITVWNsZXMsIEpvc2UgKE5IVFNBKWpOCjdzdWdnZXN0SWRJbXBvcnRlZDkzNDk1ZC0xNDRhLTQ3YTYtYTY2MC00YmE2YTE2MzBmNDVfMTAzEhNVY2xlcywgSm9zZSAoTkhUU0Epak0KNnN1Z2dlc3RJZEltcG9ydGVkOTM0OTVkLTE0NGEtNDdhNi1hNjYwLTRiYTZhMTYzMGY0NV85ORITVWNsZXMsIEpvc2UgKE5IVFNBKWpOCjdzdWdnZXN0SWRJbXBvcnRlZDkzNDk1ZC0xNDRhLTQ3YTYtYTY2MC00YmE2YTE2MzBmNDVfMzU4EhNVY2xlcywgSm9zZSAoTkhUU0Epak4KN3N1Z2dlc3RJZEltcG9ydGVkOTM0OTVkLTE0NGEtNDdhNi1hNjYwLTRiYTZhMTYzMGY0NV8zMDISE1VjbGVzLCBKb3NlIChOSFRTQSlqTgo3c3VnZ2VzdElkSW1wb3J0ZWQ5MzQ5NWQtMTQ0YS00N2E2LWE2NjAtNGJhNmExNjMwZjQ1XzI1MRITVWNsZXMsIEpvc2UgKE5IVFNBKWpNCjZzdWdnZXN0SWRJbXBvcnRlZDkzNDk1ZC0xNDRhLTQ3YTYtYTY2MC00YmE2YTE2MzBmNDVfODASE1VjbGVzLCBKb3NlIChOSFRTQSlqTgo3c3VnZ2VzdElkSW1wb3J0ZWQ5MzQ5NWQtMTQ0YS00N2E2LWE2NjAtNGJhNmExNjMwZjQ1XzEwMRITVWNsZXMsIEpvc2UgKE5IVFNBKWpOCjdzdWdnZXN0SWRJbXBvcnRlZDkzNDk1ZC0xNDRhLTQ3YTYtYTY2MC00YmE2YTE2MzBmNDVfMjQzEhNVY2xlcywgSm9zZSAoTkhUU0Epak0KNnN1Z2dlc3RJZEltcG9ydGVkOTM0OTVkLTE0NGEtNDdhNi1hNjYwLTRiYTZhMTYzMGY0NV80MxITVWNsZXMsIEpvc2UgKE5IVFNBKWpYCjdzdWdnZXN0SWRJbXBvcnRlZDkzNDk1ZC0xNDRhLTQ3YTYtYTY2MC00YmE2YTE2MzBmNDVfMjk5Eh1MYW5kc2JlcmdlciwgQ2Fyb2xpbmEgKE5IVFNBKWpNCjZzdWdnZXN0SWRJbXBvcnRlZDkzNDk1ZC0xNDRhLTQ3YTYtYTY2MC00YmE2YTE2MzBmNDVfNDcSE1VjbGVzLCBKb3NlIChOSFRTQSlqTgo3c3VnZ2VzdElkSW1wb3J0ZWQ5MzQ5NWQtMTQ0YS00N2E2LWE2NjAtNGJhNmExNjMwZjQ1XzI0NxITVWNsZXMsIEpvc2UgKE5IVFNBKWpOCjdzdWdnZXN0SWRJbXBvcnRlZDkzNDk1ZC0xNDRhLTQ3YTYtYTY2MC00YmE2YTE2MzBmNDVfMTU2EhNVY2xlcywgSm9zZSAoTkhUU0Epak4KN3N1Z2dlc3RJZEltcG9ydGVkOTM0OTVkLTE0NGEtNDdhNi1hNjYwLTRiYTZhMTYzMGY0NV8xNjASE1VjbGVzLCBKb3NlIChOSFRTQSlqTQo2c3VnZ2VzdElkSW1wb3J0ZWQ5MzQ5NWQtMTQ0YS00N2E2LWE2NjAtNGJhNmExNjMwZjQ1XzUxEhNVY2xlcywgSm9zZSAoTkhUU0Epak0KNnN1Z2dlc3RJZEltcG9ydGVkOTM0OTVkLTE0NGEtNDdhNi1hNjYwLTRiYTZhMTYzMGY0NV8zORITVWNsZXMsIEpvc2UgKE5IVFNBKWpOCjdzdWdnZXN0SWRJbXBvcnRlZDkzNDk1ZC0xNDRhLTQ3YTYtYTY2MC00YmE2YTE2MzBmNDVfMjM5EhNVY2xlcywgSm9zZSAoTkhUU0Epak0KNnN1Z2dlc3RJZEltcG9ydGVkOTM0OTVkLTE0NGEtNDdhNi1hNjYwLTRiYTZhMTYzMGY0NV85NhITVWNsZXMsIEpvc2UgKE5IVFNBKWpOCjdzdWdnZXN0SWRJbXBvcnRlZDkzNDk1ZC0xNDRhLTQ3YTYtYTY2MC00YmE2YTE2MzBmNDVfMzYyEhNVY2xlcywgSm9zZSAoTkhUU0Epak4KN3N1Z2dlc3RJZEltcG9ydGVkOTM0OTVkLTE0NGEtNDdhNi1hNjYwLTRiYTZhMTYzMGY0NV8zNzASE1VjbGVzLCBKb3NlIChOSFRTQSlqTgo3c3VnZ2VzdElkSW1wb3J0ZWQ5MzQ5NWQtMTQ0YS00N2E2LWE2NjAtNGJhNmExNjMwZjQ1XzMwMBITVWNsZXMsIEpvc2UgKE5IVFNBKXINMTg0OTgzNjY4ODM0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Landsberger, Carolina (NHTSA)</dc:creator>
  <cp:lastModifiedBy>Author</cp:lastModifiedBy>
  <cp:revision>3</cp:revision>
  <dcterms:created xsi:type="dcterms:W3CDTF">2025-04-29T23:14:00Z</dcterms:created>
  <dcterms:modified xsi:type="dcterms:W3CDTF">2025-05-13T19:49:00Z</dcterms:modified>
</cp:coreProperties>
</file>