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C36" w14:textId="67741E8D" w:rsidR="00144CF4" w:rsidRPr="00DD4C24" w:rsidRDefault="5B4B9004" w:rsidP="5B4B9004">
      <w:pPr>
        <w:pStyle w:val="Heading1"/>
        <w:rPr>
          <w:i w:val="0"/>
          <w:iCs w:val="0"/>
        </w:rPr>
      </w:pPr>
      <w:r w:rsidRPr="0094744C">
        <w:t>Click It or Ticket</w:t>
      </w:r>
      <w:r w:rsidR="0081490F">
        <w:br/>
      </w:r>
      <w:commentRangeStart w:id="0"/>
      <w:r w:rsidRPr="5B4B9004">
        <w:rPr>
          <w:i w:val="0"/>
          <w:iCs w:val="0"/>
        </w:rPr>
        <w:t>Facebook, X, Instagram</w:t>
      </w:r>
      <w:commentRangeEnd w:id="0"/>
      <w:r w:rsidR="0081490F">
        <w:rPr>
          <w:rStyle w:val="CommentReference"/>
        </w:rPr>
        <w:commentReference w:id="0"/>
      </w:r>
    </w:p>
    <w:p w14:paraId="359A843B" w14:textId="32071FDD" w:rsidR="00CF399B" w:rsidRPr="002842E6" w:rsidRDefault="5B4B9004" w:rsidP="00843C3C">
      <w:pPr>
        <w:ind w:firstLine="360"/>
        <w:jc w:val="center"/>
        <w:rPr>
          <w:rFonts w:ascii="Trebuchet MS" w:hAnsi="Trebuchet MS"/>
          <w:b/>
          <w:bCs/>
        </w:rPr>
      </w:pPr>
      <w:r w:rsidRPr="5B4B9004">
        <w:rPr>
          <w:rFonts w:ascii="Trebuchet MS" w:hAnsi="Trebuchet MS"/>
          <w:b/>
          <w:bCs/>
        </w:rPr>
        <w:t>When posting to X and Instagram, consider adding #BuckleUp to the below posts to better track posts related to this topic. </w:t>
      </w:r>
    </w:p>
    <w:p w14:paraId="5D9CB5CD" w14:textId="477B1D4C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There’s a “fine” line between a great Thanksgiving and a costly one. </w:t>
      </w:r>
      <w:r w:rsidRPr="00C73E47">
        <w:rPr>
          <w:rFonts w:ascii="Apple Color Emoji" w:hAnsi="Apple Color Emoji" w:cs="Apple Color Emoji"/>
        </w:rPr>
        <w:t>💰</w:t>
      </w:r>
      <w:r w:rsidRPr="00C73E47">
        <w:t xml:space="preserve"> Wear a seat belt — or pay the price. Click It or Ticket.</w:t>
      </w:r>
    </w:p>
    <w:p w14:paraId="6FC8C31B" w14:textId="44013303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Your Thanksgiving budget probably doesn’t include the cost of a </w:t>
      </w:r>
      <w:r w:rsidR="00C73E47" w:rsidRPr="00C73E47">
        <w:t>ticket.</w:t>
      </w:r>
      <w:r w:rsidR="00C73E47">
        <w:rPr>
          <w:rFonts w:ascii="Segoe UI Emoji" w:hAnsi="Segoe UI Emoji" w:cs="Segoe UI Emoji"/>
        </w:rPr>
        <w:t xml:space="preserve"> </w:t>
      </w:r>
      <w:r w:rsidR="00C73E47" w:rsidRPr="00C73E47">
        <w:rPr>
          <w:rFonts w:ascii="Segoe UI Emoji" w:hAnsi="Segoe UI Emoji" w:cs="Segoe UI Emoji"/>
        </w:rPr>
        <w:t>💲</w:t>
      </w:r>
      <w:r w:rsidR="00C73E47" w:rsidRPr="00C73E47">
        <w:t xml:space="preserve"> </w:t>
      </w:r>
      <w:r w:rsidRPr="00C73E47">
        <w:t xml:space="preserve">Buckle up on your way to and from holiday gatherings. </w:t>
      </w:r>
      <w:r w:rsidRPr="00C73E47">
        <w:rPr>
          <w:rFonts w:ascii="Apple Color Emoji" w:hAnsi="Apple Color Emoji" w:cs="Apple Color Emoji"/>
        </w:rPr>
        <w:t>🍁</w:t>
      </w:r>
      <w:r w:rsidRPr="00C73E47">
        <w:t xml:space="preserve"> Click It or Ticket. </w:t>
      </w:r>
    </w:p>
    <w:p w14:paraId="277D7233" w14:textId="500ADC71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Buckle up to avoid getting pulled over on the way to and from Thanksgiving dinner. You don’t want the food to get cold. </w:t>
      </w:r>
      <w:r w:rsidRPr="00C73E47">
        <w:rPr>
          <w:rFonts w:ascii="Segoe UI Emoji" w:hAnsi="Segoe UI Emoji" w:cs="Segoe UI Emoji"/>
        </w:rPr>
        <w:t>🍗🧊</w:t>
      </w:r>
      <w:r w:rsidRPr="00C73E47">
        <w:t xml:space="preserve"> Click It or Ticket. </w:t>
      </w:r>
    </w:p>
    <w:p w14:paraId="110E9C8E" w14:textId="39BDD52F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A safe ride to see loved ones is always something to be thankful for. Don’t ruin the experience by getting pulled over for not buckling up. </w:t>
      </w:r>
      <w:r w:rsidRPr="00C73E47">
        <w:rPr>
          <w:rFonts w:ascii="Apple Color Emoji" w:hAnsi="Apple Color Emoji" w:cs="Apple Color Emoji"/>
        </w:rPr>
        <w:t>🚓</w:t>
      </w:r>
      <w:r w:rsidRPr="00C73E47">
        <w:t xml:space="preserve"> Click It or Ticket.  </w:t>
      </w:r>
    </w:p>
    <w:p w14:paraId="134542E0" w14:textId="003F021B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There are lots of great dishes to bring to a Thanksgiving gathering — a ticket isn’t one of them. </w:t>
      </w:r>
      <w:r w:rsidRPr="00C73E47">
        <w:rPr>
          <w:rFonts w:ascii="Apple Color Emoji" w:hAnsi="Apple Color Emoji" w:cs="Apple Color Emoji"/>
        </w:rPr>
        <w:t>❌</w:t>
      </w:r>
      <w:r w:rsidRPr="00C73E47">
        <w:t xml:space="preserve"> Buckle up on your way to and from the celebration. Click It or Ticket.  </w:t>
      </w:r>
    </w:p>
    <w:p w14:paraId="6457E64C" w14:textId="4D2C9600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If you’re not wearing a seat belt on your way to and from Thanksgiving with family and friends, you won’t be wearing a smile when you get pulled over. </w:t>
      </w:r>
      <w:r w:rsidRPr="00C73E47">
        <w:rPr>
          <w:rFonts w:ascii="Apple Color Emoji" w:hAnsi="Apple Color Emoji" w:cs="Apple Color Emoji"/>
        </w:rPr>
        <w:t>😅🚓</w:t>
      </w:r>
      <w:r w:rsidRPr="00C73E47">
        <w:t xml:space="preserve"> Click It or Ticket.  </w:t>
      </w:r>
    </w:p>
    <w:p w14:paraId="1D05AEFD" w14:textId="5EFF615D" w:rsidR="005A1256" w:rsidRPr="00C73E47" w:rsidRDefault="7D7561D6" w:rsidP="005A1256">
      <w:pPr>
        <w:pStyle w:val="ListParagraph"/>
        <w:numPr>
          <w:ilvl w:val="0"/>
          <w:numId w:val="7"/>
        </w:numPr>
      </w:pPr>
      <w:r w:rsidRPr="00C73E47">
        <w:t xml:space="preserve">A ticket to see your favorite football team play on Thanksgiving or getting a ticket on the way there for not buckling up? </w:t>
      </w:r>
      <w:r w:rsidRPr="00C73E47">
        <w:rPr>
          <w:rFonts w:ascii="Apple Color Emoji" w:hAnsi="Apple Color Emoji" w:cs="Apple Color Emoji"/>
        </w:rPr>
        <w:t>😔</w:t>
      </w:r>
      <w:r w:rsidRPr="00C73E47">
        <w:t xml:space="preserve"> The choice is yours. </w:t>
      </w:r>
      <w:r w:rsidRPr="00C73E47">
        <w:rPr>
          <w:rFonts w:ascii="Apple Color Emoji" w:hAnsi="Apple Color Emoji" w:cs="Apple Color Emoji"/>
        </w:rPr>
        <w:t>🏈</w:t>
      </w:r>
      <w:r w:rsidRPr="00C73E47">
        <w:t xml:space="preserve"> Click It or Ticket.  </w:t>
      </w:r>
    </w:p>
    <w:p w14:paraId="2248A13C" w14:textId="13CFA81E" w:rsidR="005A1256" w:rsidRPr="00C73E47" w:rsidRDefault="2367B4D4" w:rsidP="005A1256">
      <w:pPr>
        <w:pStyle w:val="ListParagraph"/>
        <w:numPr>
          <w:ilvl w:val="0"/>
          <w:numId w:val="7"/>
        </w:numPr>
      </w:pPr>
      <w:r w:rsidRPr="00C73E47">
        <w:t xml:space="preserve">Fastening your seat belt is free and easy! Ticket fines are costly. </w:t>
      </w:r>
      <w:r w:rsidRPr="00C73E47">
        <w:rPr>
          <w:rFonts w:ascii="Apple Color Emoji" w:hAnsi="Apple Color Emoji" w:cs="Apple Color Emoji"/>
        </w:rPr>
        <w:t xml:space="preserve">💰 </w:t>
      </w:r>
      <w:r w:rsidRPr="00C73E47">
        <w:t xml:space="preserve">Don’t let a seat belt violation ruin your Thanksgiving holiday. </w:t>
      </w:r>
      <w:r w:rsidRPr="00C73E47">
        <w:rPr>
          <w:rFonts w:ascii="Apple Color Emoji" w:hAnsi="Apple Color Emoji" w:cs="Apple Color Emoji"/>
        </w:rPr>
        <w:t>❌</w:t>
      </w:r>
      <w:r w:rsidRPr="00C73E47">
        <w:t xml:space="preserve"> Click It or Ticket. </w:t>
      </w:r>
    </w:p>
    <w:p w14:paraId="3EAB2CFA" w14:textId="1E80F17B" w:rsidR="005A1256" w:rsidRDefault="2367B4D4" w:rsidP="2367B4D4">
      <w:pPr>
        <w:pStyle w:val="ListParagraph"/>
        <w:numPr>
          <w:ilvl w:val="0"/>
          <w:numId w:val="7"/>
        </w:numPr>
      </w:pPr>
      <w:r>
        <w:t xml:space="preserve">Black Friday is around the corner. </w:t>
      </w:r>
      <w:r w:rsidR="00C73E47" w:rsidRPr="00C73E47">
        <w:rPr>
          <w:rFonts w:ascii="Apple Color Emoji" w:hAnsi="Apple Color Emoji" w:cs="Apple Color Emoji"/>
        </w:rPr>
        <w:t>🛍️</w:t>
      </w:r>
      <w:r w:rsidRPr="2367B4D4">
        <w:rPr>
          <w:rFonts w:ascii="Segoe UI Emoji" w:hAnsi="Segoe UI Emoji" w:cs="Segoe UI Emoji"/>
        </w:rPr>
        <w:t>🤑</w:t>
      </w:r>
      <w:r>
        <w:t xml:space="preserve"> Don’t break the budget by getting fined on Thanksgiving for not wearing a seat belt. </w:t>
      </w:r>
      <w:r w:rsidRPr="2367B4D4">
        <w:rPr>
          <w:rFonts w:ascii="Apple Color Emoji" w:hAnsi="Apple Color Emoji" w:cs="Apple Color Emoji"/>
        </w:rPr>
        <w:t>💵</w:t>
      </w:r>
      <w:r>
        <w:t xml:space="preserve"> Click It or Ticket. </w:t>
      </w:r>
    </w:p>
    <w:p w14:paraId="23CA4FD1" w14:textId="7D0ED533" w:rsidR="008F5423" w:rsidRPr="005A1256" w:rsidRDefault="18373304" w:rsidP="18373304">
      <w:pPr>
        <w:pStyle w:val="ListParagraph"/>
        <w:numPr>
          <w:ilvl w:val="0"/>
          <w:numId w:val="7"/>
        </w:numPr>
        <w:rPr>
          <w:rFonts w:cs="Segoe UI Emoji"/>
        </w:rPr>
      </w:pPr>
      <w:r>
        <w:t>Loved ones gather on Thanksgiving to share fun stories — don’t let yours be about the ticket you just got for not buckling up. 🙃</w:t>
      </w:r>
      <w:r w:rsidRPr="18373304">
        <w:rPr>
          <w:rFonts w:ascii="Segoe UI Emoji" w:hAnsi="Segoe UI Emoji" w:cs="Segoe UI Emoji"/>
        </w:rPr>
        <w:t>💲</w:t>
      </w:r>
      <w:r w:rsidR="00C73E47">
        <w:rPr>
          <w:rFonts w:ascii="Segoe UI Emoji" w:hAnsi="Segoe UI Emoji" w:cs="Segoe UI Emoji"/>
        </w:rPr>
        <w:t xml:space="preserve"> </w:t>
      </w:r>
      <w:r>
        <w:t>Click It or Ticket.</w:t>
      </w:r>
      <w:r w:rsidRPr="18373304">
        <w:rPr>
          <w:rFonts w:cs="Segoe UI Emoji"/>
        </w:rPr>
        <w:t xml:space="preserve"> </w:t>
      </w:r>
    </w:p>
    <w:sectPr w:rsidR="008F5423" w:rsidRPr="005A1256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5FEDD1F" w14:textId="77777777" w:rsidR="005D4CB2" w:rsidRDefault="00585FA7" w:rsidP="005D4CB2">
      <w:pPr>
        <w:pStyle w:val="CommentText"/>
      </w:pPr>
      <w:r>
        <w:rPr>
          <w:rStyle w:val="CommentReference"/>
        </w:rPr>
        <w:annotationRef/>
      </w:r>
      <w:r w:rsidR="005D4CB2">
        <w:t xml:space="preserve">Images often help boost the engagement on social posts. Free images are available at </w:t>
      </w:r>
    </w:p>
    <w:p w14:paraId="178F4F4D" w14:textId="77777777" w:rsidR="005D4CB2" w:rsidRDefault="0094744C" w:rsidP="005D4CB2">
      <w:pPr>
        <w:pStyle w:val="CommentText"/>
      </w:pPr>
      <w:hyperlink r:id="rId1" w:anchor="4411" w:history="1">
        <w:r w:rsidR="005D4CB2" w:rsidRPr="001C77FD">
          <w:rPr>
            <w:rStyle w:val="Hyperlink"/>
          </w:rPr>
          <w:t>https://www.trafficsafetymarketing.gov/safety-topics/seat-belt-safety/click-it-or-ticket#4411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6EDC" w14:textId="77777777" w:rsidR="000C03ED" w:rsidRDefault="000C03ED" w:rsidP="001301FF">
      <w:pPr>
        <w:spacing w:after="0" w:line="240" w:lineRule="auto"/>
      </w:pPr>
      <w:r>
        <w:separator/>
      </w:r>
    </w:p>
  </w:endnote>
  <w:endnote w:type="continuationSeparator" w:id="0">
    <w:p w14:paraId="53D9EAB8" w14:textId="77777777" w:rsidR="000C03ED" w:rsidRDefault="000C03ED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120036A" w:rsidR="00652C7E" w:rsidRPr="00706EF8" w:rsidRDefault="0094744C" w:rsidP="00706EF8">
    <w:pPr>
      <w:pStyle w:val="Footer"/>
    </w:pPr>
    <w:r>
      <w:t>16712a-061125-v</w:t>
    </w:r>
    <w:r w:rsidR="73E6BE9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498D" w14:textId="77777777" w:rsidR="000C03ED" w:rsidRDefault="000C03ED" w:rsidP="001301FF">
      <w:pPr>
        <w:spacing w:after="0" w:line="240" w:lineRule="auto"/>
      </w:pPr>
      <w:r>
        <w:separator/>
      </w:r>
    </w:p>
  </w:footnote>
  <w:footnote w:type="continuationSeparator" w:id="0">
    <w:p w14:paraId="3016997E" w14:textId="77777777" w:rsidR="000C03ED" w:rsidRDefault="000C03ED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6C88227F" w:rsidR="000E05C5" w:rsidRDefault="00E06B13" w:rsidP="000E05C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DA05E85" wp14:editId="7C3266F1">
          <wp:extent cx="1232535" cy="1232535"/>
          <wp:effectExtent l="0" t="0" r="5715" b="5715"/>
          <wp:docPr id="760567171" name="Picture 1" descr="Logo - Click It or Ticket, Day and N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67171" name="Picture 1" descr="Logo - Click It or Ticket, Day and Nigh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723" cy="1232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C03ED"/>
    <w:rsid w:val="000E05C5"/>
    <w:rsid w:val="001301FF"/>
    <w:rsid w:val="00144CF4"/>
    <w:rsid w:val="00171617"/>
    <w:rsid w:val="00191441"/>
    <w:rsid w:val="00197A68"/>
    <w:rsid w:val="002318A9"/>
    <w:rsid w:val="002328CE"/>
    <w:rsid w:val="00236821"/>
    <w:rsid w:val="00275B9F"/>
    <w:rsid w:val="00283705"/>
    <w:rsid w:val="002842E6"/>
    <w:rsid w:val="0029067A"/>
    <w:rsid w:val="002A3F63"/>
    <w:rsid w:val="002B49B5"/>
    <w:rsid w:val="002D0EC7"/>
    <w:rsid w:val="002D2372"/>
    <w:rsid w:val="002E689B"/>
    <w:rsid w:val="00335DF4"/>
    <w:rsid w:val="003373C9"/>
    <w:rsid w:val="003375F8"/>
    <w:rsid w:val="003769A7"/>
    <w:rsid w:val="00380713"/>
    <w:rsid w:val="0042756B"/>
    <w:rsid w:val="00444F9B"/>
    <w:rsid w:val="0046183D"/>
    <w:rsid w:val="00470517"/>
    <w:rsid w:val="0049151E"/>
    <w:rsid w:val="004D1275"/>
    <w:rsid w:val="005015EC"/>
    <w:rsid w:val="00514261"/>
    <w:rsid w:val="005377CC"/>
    <w:rsid w:val="00541F1B"/>
    <w:rsid w:val="00585FA7"/>
    <w:rsid w:val="005917CB"/>
    <w:rsid w:val="005978EA"/>
    <w:rsid w:val="005A1256"/>
    <w:rsid w:val="005B461C"/>
    <w:rsid w:val="005C647A"/>
    <w:rsid w:val="005D18F8"/>
    <w:rsid w:val="005D4CB2"/>
    <w:rsid w:val="0062260C"/>
    <w:rsid w:val="006468FC"/>
    <w:rsid w:val="00647AD5"/>
    <w:rsid w:val="00652C7E"/>
    <w:rsid w:val="0067273A"/>
    <w:rsid w:val="006815B4"/>
    <w:rsid w:val="006B5BDE"/>
    <w:rsid w:val="006B62C1"/>
    <w:rsid w:val="006B6B89"/>
    <w:rsid w:val="006D5B2D"/>
    <w:rsid w:val="006E56DC"/>
    <w:rsid w:val="006E7FB6"/>
    <w:rsid w:val="00706EF8"/>
    <w:rsid w:val="0072218F"/>
    <w:rsid w:val="00774838"/>
    <w:rsid w:val="00791483"/>
    <w:rsid w:val="00796524"/>
    <w:rsid w:val="007B0021"/>
    <w:rsid w:val="007C7D85"/>
    <w:rsid w:val="007D583B"/>
    <w:rsid w:val="007E0725"/>
    <w:rsid w:val="0081490F"/>
    <w:rsid w:val="00827235"/>
    <w:rsid w:val="00843C3C"/>
    <w:rsid w:val="008466F6"/>
    <w:rsid w:val="00866BD2"/>
    <w:rsid w:val="00896501"/>
    <w:rsid w:val="008C0EDD"/>
    <w:rsid w:val="008C28BF"/>
    <w:rsid w:val="008D0940"/>
    <w:rsid w:val="008D2580"/>
    <w:rsid w:val="008F5423"/>
    <w:rsid w:val="00924787"/>
    <w:rsid w:val="0094744C"/>
    <w:rsid w:val="00975888"/>
    <w:rsid w:val="009909E0"/>
    <w:rsid w:val="00A32D9D"/>
    <w:rsid w:val="00A7355F"/>
    <w:rsid w:val="00AB3010"/>
    <w:rsid w:val="00AF7589"/>
    <w:rsid w:val="00B00BCC"/>
    <w:rsid w:val="00B40474"/>
    <w:rsid w:val="00B43830"/>
    <w:rsid w:val="00B97E34"/>
    <w:rsid w:val="00BB7F44"/>
    <w:rsid w:val="00BC235B"/>
    <w:rsid w:val="00BC521D"/>
    <w:rsid w:val="00BE3137"/>
    <w:rsid w:val="00BF4BF4"/>
    <w:rsid w:val="00C604EF"/>
    <w:rsid w:val="00C61FC5"/>
    <w:rsid w:val="00C73E47"/>
    <w:rsid w:val="00C82D8A"/>
    <w:rsid w:val="00CF09B0"/>
    <w:rsid w:val="00CF399B"/>
    <w:rsid w:val="00D12127"/>
    <w:rsid w:val="00D47DF9"/>
    <w:rsid w:val="00D81B4E"/>
    <w:rsid w:val="00DD0150"/>
    <w:rsid w:val="00DD4C24"/>
    <w:rsid w:val="00DF0C7B"/>
    <w:rsid w:val="00DF742E"/>
    <w:rsid w:val="00E06B13"/>
    <w:rsid w:val="00E06E53"/>
    <w:rsid w:val="00E35C25"/>
    <w:rsid w:val="00E763D8"/>
    <w:rsid w:val="00EB1F11"/>
    <w:rsid w:val="00EE22F4"/>
    <w:rsid w:val="00F64772"/>
    <w:rsid w:val="1690CF5B"/>
    <w:rsid w:val="18373304"/>
    <w:rsid w:val="2367B4D4"/>
    <w:rsid w:val="5B4B9004"/>
    <w:rsid w:val="73E6BE90"/>
    <w:rsid w:val="7D7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click-it-or-ticke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- Social Media Messages</dc:title>
  <dc:subject/>
  <dc:creator/>
  <cp:keywords>NHTSA, seat belts, safety</cp:keywords>
  <dc:description/>
  <cp:lastModifiedBy/>
  <cp:revision>1</cp:revision>
  <dcterms:created xsi:type="dcterms:W3CDTF">2025-06-11T13:50:00Z</dcterms:created>
  <dcterms:modified xsi:type="dcterms:W3CDTF">2025-06-11T13:50:00Z</dcterms:modified>
</cp:coreProperties>
</file>