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DC36" w14:textId="2E8122F9" w:rsidR="00144CF4" w:rsidRPr="00FA54F0" w:rsidRDefault="27E8B5AB" w:rsidP="27E8B5AB">
      <w:pPr>
        <w:pStyle w:val="Heading1"/>
        <w:rPr>
          <w:i w:val="0"/>
          <w:iCs w:val="0"/>
        </w:rPr>
      </w:pPr>
      <w:r w:rsidRPr="00F976E1">
        <w:t>Buckle Up. Every Trip. Every Time</w:t>
      </w:r>
      <w:r w:rsidRPr="27E8B5AB">
        <w:rPr>
          <w:i w:val="0"/>
          <w:iCs w:val="0"/>
        </w:rPr>
        <w:t>.</w:t>
      </w:r>
      <w:r w:rsidR="00137535">
        <w:br/>
      </w:r>
      <w:commentRangeStart w:id="0"/>
      <w:r w:rsidRPr="27E8B5AB">
        <w:rPr>
          <w:i w:val="0"/>
          <w:iCs w:val="0"/>
        </w:rPr>
        <w:t>Facebook, X, Instagram</w:t>
      </w:r>
      <w:commentRangeEnd w:id="0"/>
      <w:r w:rsidR="00137535">
        <w:rPr>
          <w:rStyle w:val="CommentReference"/>
        </w:rPr>
        <w:commentReference w:id="0"/>
      </w:r>
    </w:p>
    <w:p w14:paraId="359A843B" w14:textId="32071FDD" w:rsidR="00CF399B" w:rsidRPr="00DD7C75" w:rsidRDefault="27E8B5AB" w:rsidP="00843C3C">
      <w:pPr>
        <w:ind w:firstLine="360"/>
        <w:jc w:val="center"/>
        <w:rPr>
          <w:rFonts w:ascii="Trebuchet MS" w:hAnsi="Trebuchet MS"/>
          <w:b/>
          <w:bCs/>
        </w:rPr>
      </w:pPr>
      <w:r w:rsidRPr="27E8B5AB">
        <w:rPr>
          <w:rFonts w:ascii="Trebuchet MS" w:hAnsi="Trebuchet MS"/>
          <w:b/>
          <w:bCs/>
        </w:rPr>
        <w:t>When posting to X and Instagram, consider adding #BuckleUp to the below posts to better track posts related to this topic. </w:t>
      </w:r>
    </w:p>
    <w:p w14:paraId="689E3B8E" w14:textId="25408A61" w:rsidR="002E064A" w:rsidRPr="00663B93" w:rsidRDefault="002E064A" w:rsidP="002E064A">
      <w:pPr>
        <w:pStyle w:val="ListParagraph"/>
        <w:numPr>
          <w:ilvl w:val="0"/>
          <w:numId w:val="7"/>
        </w:numPr>
      </w:pPr>
      <w:r w:rsidRPr="00663B93">
        <w:t xml:space="preserve">Whether you're driving to a family gathering or grabbing a last-minute treat, make sure to buckle up this Thanksgiving. </w:t>
      </w:r>
      <w:r w:rsidRPr="00663B93">
        <w:rPr>
          <w:rFonts w:ascii="Segoe UI Emoji" w:hAnsi="Segoe UI Emoji" w:cs="Segoe UI Emoji"/>
        </w:rPr>
        <w:t>🥧🚗</w:t>
      </w:r>
      <w:r w:rsidRPr="00663B93">
        <w:t xml:space="preserve"> Buckle Up. Every Trip. Every Time.</w:t>
      </w:r>
    </w:p>
    <w:p w14:paraId="06A3E431" w14:textId="6783DD0A" w:rsidR="002E064A" w:rsidRPr="00A51E2A" w:rsidRDefault="002E064A" w:rsidP="002E064A">
      <w:pPr>
        <w:pStyle w:val="ListParagraph"/>
        <w:numPr>
          <w:ilvl w:val="0"/>
          <w:numId w:val="7"/>
        </w:numPr>
      </w:pPr>
      <w:r w:rsidRPr="00A51E2A">
        <w:t xml:space="preserve">The recipe for a great Thanksgiving with loved ones: </w:t>
      </w:r>
    </w:p>
    <w:p w14:paraId="3A76F5D3" w14:textId="21205259" w:rsidR="002E064A" w:rsidRPr="00A51E2A" w:rsidRDefault="002E064A" w:rsidP="002E064A">
      <w:pPr>
        <w:pStyle w:val="ListParagraph"/>
        <w:ind w:left="1080" w:firstLine="0"/>
      </w:pPr>
      <w:r w:rsidRPr="00A51E2A">
        <w:rPr>
          <w:rFonts w:ascii="Segoe UI Emoji" w:hAnsi="Segoe UI Emoji" w:cs="Segoe UI Emoji"/>
        </w:rPr>
        <w:t>🧡</w:t>
      </w:r>
      <w:r w:rsidRPr="00A51E2A">
        <w:t xml:space="preserve"> A handful of quality time   </w:t>
      </w:r>
    </w:p>
    <w:p w14:paraId="15C3F1F6" w14:textId="78A15A3F" w:rsidR="002E064A" w:rsidRPr="00A51E2A" w:rsidRDefault="002E064A" w:rsidP="002E064A">
      <w:pPr>
        <w:pStyle w:val="ListParagraph"/>
        <w:ind w:left="1080" w:firstLine="0"/>
      </w:pPr>
      <w:r w:rsidRPr="00A51E2A">
        <w:rPr>
          <w:rFonts w:ascii="Segoe UI Emoji" w:hAnsi="Segoe UI Emoji" w:cs="Segoe UI Emoji"/>
        </w:rPr>
        <w:t>🥧</w:t>
      </w:r>
      <w:r w:rsidRPr="00A51E2A">
        <w:t xml:space="preserve"> A pinch of pumpkin pie  </w:t>
      </w:r>
    </w:p>
    <w:p w14:paraId="69088579" w14:textId="27C236D0" w:rsidR="002E064A" w:rsidRPr="00A51E2A" w:rsidRDefault="002E064A" w:rsidP="002E064A">
      <w:pPr>
        <w:pStyle w:val="ListParagraph"/>
        <w:ind w:left="1080" w:firstLine="0"/>
      </w:pPr>
      <w:r w:rsidRPr="00A51E2A">
        <w:rPr>
          <w:rFonts w:ascii="Segoe UI Emoji" w:hAnsi="Segoe UI Emoji" w:cs="Segoe UI Emoji"/>
        </w:rPr>
        <w:t>💯</w:t>
      </w:r>
      <w:r w:rsidRPr="00A51E2A">
        <w:t xml:space="preserve"> A buckled seat belt  </w:t>
      </w:r>
    </w:p>
    <w:p w14:paraId="1D398A84" w14:textId="4EC01380" w:rsidR="002E064A" w:rsidRPr="00A51E2A" w:rsidRDefault="002E064A" w:rsidP="002E064A">
      <w:pPr>
        <w:pStyle w:val="ListParagraph"/>
        <w:ind w:left="1080" w:firstLine="0"/>
      </w:pPr>
      <w:r w:rsidRPr="00A51E2A">
        <w:t xml:space="preserve">Buckle Up. Every Trip. Every Time. </w:t>
      </w:r>
    </w:p>
    <w:p w14:paraId="45D76FB2" w14:textId="0DAC8FFA" w:rsidR="002E064A" w:rsidRPr="00A51E2A" w:rsidRDefault="27E8B5AB" w:rsidP="002E064A">
      <w:pPr>
        <w:pStyle w:val="ListParagraph"/>
        <w:numPr>
          <w:ilvl w:val="0"/>
          <w:numId w:val="7"/>
        </w:numPr>
      </w:pPr>
      <w:r w:rsidRPr="00A51E2A">
        <w:t xml:space="preserve">Making memories with loved ones should be easy as pie. </w:t>
      </w:r>
      <w:r w:rsidRPr="00A51E2A">
        <w:rPr>
          <w:rFonts w:ascii="Segoe UI Emoji" w:hAnsi="Segoe UI Emoji" w:cs="Segoe UI Emoji"/>
        </w:rPr>
        <w:t>🥧</w:t>
      </w:r>
      <w:r w:rsidRPr="00A51E2A">
        <w:t xml:space="preserve"> Stay safe on the road — buckle up on your way to and from Thanksgiving gatherings. Buckle Up. Every Trip. Every Time. </w:t>
      </w:r>
      <w:r w:rsidRPr="00A51E2A">
        <w:rPr>
          <w:rFonts w:ascii="Segoe UI Emoji" w:hAnsi="Segoe UI Emoji" w:cs="Segoe UI Emoji"/>
        </w:rPr>
        <w:t>🍂</w:t>
      </w:r>
      <w:r w:rsidRPr="00A51E2A">
        <w:t xml:space="preserve"> </w:t>
      </w:r>
    </w:p>
    <w:p w14:paraId="5E94CA5F" w14:textId="404B2B9A" w:rsidR="002E064A" w:rsidRPr="00A51E2A" w:rsidRDefault="5C53527B" w:rsidP="002E064A">
      <w:pPr>
        <w:pStyle w:val="ListParagraph"/>
        <w:numPr>
          <w:ilvl w:val="0"/>
          <w:numId w:val="7"/>
        </w:numPr>
      </w:pPr>
      <w:r w:rsidRPr="00A51E2A">
        <w:t xml:space="preserve">No matter how far you’re traveling this year, wear your seat belt to and from Thanksgiving gatherings. </w:t>
      </w:r>
      <w:r w:rsidRPr="00A51E2A">
        <w:rPr>
          <w:rFonts w:ascii="Segoe UI Emoji" w:hAnsi="Segoe UI Emoji" w:cs="Segoe UI Emoji"/>
        </w:rPr>
        <w:t>🚘</w:t>
      </w:r>
      <w:r w:rsidRPr="00A51E2A">
        <w:t xml:space="preserve"> Buckle Up. Every Trip. Every Time.</w:t>
      </w:r>
    </w:p>
    <w:p w14:paraId="526081C3" w14:textId="02C6AD59" w:rsidR="002E064A" w:rsidRPr="00A51E2A" w:rsidRDefault="002E064A" w:rsidP="002E064A">
      <w:pPr>
        <w:pStyle w:val="ListParagraph"/>
        <w:numPr>
          <w:ilvl w:val="0"/>
          <w:numId w:val="7"/>
        </w:numPr>
      </w:pPr>
      <w:r w:rsidRPr="00A51E2A">
        <w:t xml:space="preserve">Got travel plans for Thanksgiving? Be sure to buckle up on your journey. You’ll be thankful that you did. </w:t>
      </w:r>
      <w:r w:rsidRPr="00A51E2A">
        <w:rPr>
          <w:rFonts w:ascii="Segoe UI Emoji" w:hAnsi="Segoe UI Emoji" w:cs="Segoe UI Emoji"/>
        </w:rPr>
        <w:t>🙏</w:t>
      </w:r>
      <w:r w:rsidRPr="00A51E2A">
        <w:t xml:space="preserve"> Buckle Up. Every Trip. Every Time.</w:t>
      </w:r>
    </w:p>
    <w:p w14:paraId="7FC71126" w14:textId="48D3BA2D" w:rsidR="002E064A" w:rsidRPr="00A51E2A" w:rsidRDefault="27E8B5AB" w:rsidP="002E064A">
      <w:pPr>
        <w:pStyle w:val="ListParagraph"/>
        <w:numPr>
          <w:ilvl w:val="0"/>
          <w:numId w:val="7"/>
        </w:numPr>
      </w:pPr>
      <w:r w:rsidRPr="00A51E2A">
        <w:t xml:space="preserve">Driving from house to house collecting Thanksgiving goodies? </w:t>
      </w:r>
      <w:r w:rsidRPr="00A51E2A">
        <w:rPr>
          <w:rFonts w:cs="Segoe UI Emoji"/>
        </w:rPr>
        <w:t>Stay safe —</w:t>
      </w:r>
      <w:r w:rsidRPr="00A51E2A">
        <w:t xml:space="preserve"> Buckle Up. Every Trip. Every Time. </w:t>
      </w:r>
    </w:p>
    <w:p w14:paraId="089EADA8" w14:textId="69D52500" w:rsidR="002E064A" w:rsidRPr="00A51E2A" w:rsidRDefault="002E064A" w:rsidP="002E064A">
      <w:pPr>
        <w:pStyle w:val="ListParagraph"/>
        <w:numPr>
          <w:ilvl w:val="0"/>
          <w:numId w:val="7"/>
        </w:numPr>
      </w:pPr>
      <w:r w:rsidRPr="00A51E2A">
        <w:t xml:space="preserve">To enjoy family, friends and feasting this Thanksgiving, you must first arrive safely. </w:t>
      </w:r>
      <w:r w:rsidRPr="00A51E2A">
        <w:rPr>
          <w:rFonts w:ascii="Segoe UI Emoji" w:hAnsi="Segoe UI Emoji" w:cs="Segoe UI Emoji"/>
        </w:rPr>
        <w:t>🏡</w:t>
      </w:r>
      <w:r w:rsidRPr="00A51E2A">
        <w:t xml:space="preserve"> Buckle Up. Every Trip. Every Time. </w:t>
      </w:r>
    </w:p>
    <w:p w14:paraId="727DA7F3" w14:textId="33E24958" w:rsidR="002E064A" w:rsidRPr="00A51E2A" w:rsidRDefault="689A741B" w:rsidP="689A741B">
      <w:pPr>
        <w:pStyle w:val="ListParagraph"/>
        <w:numPr>
          <w:ilvl w:val="0"/>
          <w:numId w:val="7"/>
        </w:numPr>
      </w:pPr>
      <w:r w:rsidRPr="00A51E2A">
        <w:t xml:space="preserve">You’re responsible for your Thanksgiving dish — and your safe arrival. Make sure you buckle up on your way to and from Thanksgiving dinner. </w:t>
      </w:r>
      <w:r w:rsidR="00A51E2A" w:rsidRPr="00A51E2A">
        <w:rPr>
          <w:rFonts w:ascii="Apple Color Emoji" w:hAnsi="Apple Color Emoji" w:cs="Apple Color Emoji"/>
        </w:rPr>
        <w:t>🍽️</w:t>
      </w:r>
      <w:r w:rsidR="00A51E2A" w:rsidRPr="00A51E2A">
        <w:t xml:space="preserve"> </w:t>
      </w:r>
      <w:r w:rsidRPr="00A51E2A">
        <w:t xml:space="preserve">Buckle Up. Every Trip. Every Time. </w:t>
      </w:r>
    </w:p>
    <w:p w14:paraId="169ECB14" w14:textId="3CE07450" w:rsidR="002E064A" w:rsidRPr="00A51E2A" w:rsidRDefault="002E064A" w:rsidP="002E064A">
      <w:pPr>
        <w:pStyle w:val="ListParagraph"/>
        <w:numPr>
          <w:ilvl w:val="0"/>
          <w:numId w:val="7"/>
        </w:numPr>
      </w:pPr>
      <w:r w:rsidRPr="00A51E2A">
        <w:t xml:space="preserve">Stuffed like a turkey from Thanksgiving dinner? </w:t>
      </w:r>
      <w:r w:rsidRPr="00A51E2A">
        <w:rPr>
          <w:rFonts w:ascii="Segoe UI Emoji" w:hAnsi="Segoe UI Emoji" w:cs="Segoe UI Emoji"/>
        </w:rPr>
        <w:t>🦃</w:t>
      </w:r>
      <w:r w:rsidRPr="00A51E2A">
        <w:t xml:space="preserve"> Loosen the belt on your waistline but be sure to fasten your seat belt. Buckle Up. Every Trip. Every Time. </w:t>
      </w:r>
    </w:p>
    <w:p w14:paraId="20C49C42" w14:textId="41584D53" w:rsidR="002E064A" w:rsidRPr="00A51E2A" w:rsidRDefault="689A741B" w:rsidP="002E064A">
      <w:pPr>
        <w:pStyle w:val="ListParagraph"/>
        <w:numPr>
          <w:ilvl w:val="0"/>
          <w:numId w:val="7"/>
        </w:numPr>
      </w:pPr>
      <w:r w:rsidRPr="00A51E2A">
        <w:t xml:space="preserve">Just a quick trip to your Thanksgiving destination? Wear your seat belt! Safety never takes a holiday. Buckle Up. Every Trip. Every Time. </w:t>
      </w:r>
      <w:r w:rsidRPr="00A51E2A">
        <w:rPr>
          <w:rFonts w:ascii="Segoe UI Emoji" w:hAnsi="Segoe UI Emoji" w:cs="Segoe UI Emoji"/>
        </w:rPr>
        <w:t>🚗🍂</w:t>
      </w:r>
      <w:r w:rsidRPr="00A51E2A">
        <w:t xml:space="preserve"> </w:t>
      </w:r>
    </w:p>
    <w:p w14:paraId="23CA4FD1" w14:textId="45FFC505" w:rsidR="008F5423" w:rsidRPr="00A51E2A" w:rsidRDefault="5C53527B" w:rsidP="00077945">
      <w:pPr>
        <w:pStyle w:val="ListParagraph"/>
        <w:numPr>
          <w:ilvl w:val="0"/>
          <w:numId w:val="7"/>
        </w:numPr>
      </w:pPr>
      <w:r w:rsidRPr="00A51E2A">
        <w:t xml:space="preserve">This time of year is all about gratitude for time with loved ones. Give them another reason to be thankful by arriving safely. </w:t>
      </w:r>
      <w:r w:rsidRPr="00A51E2A">
        <w:rPr>
          <w:rFonts w:ascii="Segoe UI Emoji" w:hAnsi="Segoe UI Emoji" w:cs="Segoe UI Emoji"/>
        </w:rPr>
        <w:t>🙏</w:t>
      </w:r>
      <w:r w:rsidRPr="00A51E2A">
        <w:t xml:space="preserve"> Buckle Up. Every Trip. Every Time.</w:t>
      </w:r>
      <w:r w:rsidRPr="00A51E2A">
        <w:rPr>
          <w:rFonts w:cs="Segoe UI Emoji"/>
        </w:rPr>
        <w:t xml:space="preserve"> </w:t>
      </w:r>
    </w:p>
    <w:sectPr w:rsidR="008F5423" w:rsidRPr="00A51E2A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5DCA006" w14:textId="77777777" w:rsidR="002B3DEB" w:rsidRDefault="00585FA7" w:rsidP="002B3DEB">
      <w:pPr>
        <w:pStyle w:val="CommentText"/>
      </w:pPr>
      <w:r>
        <w:rPr>
          <w:rStyle w:val="CommentReference"/>
        </w:rPr>
        <w:annotationRef/>
      </w:r>
      <w:r w:rsidR="002B3DEB">
        <w:t xml:space="preserve">Images often help boost the engagement on social posts. Free images are available at </w:t>
      </w:r>
    </w:p>
    <w:p w14:paraId="178F4F4D" w14:textId="77777777" w:rsidR="002B3DEB" w:rsidRDefault="00253918" w:rsidP="002B3DEB">
      <w:pPr>
        <w:pStyle w:val="CommentText"/>
      </w:pPr>
      <w:hyperlink r:id="rId1" w:anchor="4886" w:history="1">
        <w:r w:rsidR="002B3DEB" w:rsidRPr="007F4138">
          <w:rPr>
            <w:rStyle w:val="Hyperlink"/>
          </w:rPr>
          <w:t>https://www.trafficsafetymarketing.gov/safety-topics/seat-belt-safety/buckle-every-trip-every-time#4886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0BFC" w14:textId="77777777" w:rsidR="009D1E03" w:rsidRDefault="009D1E03" w:rsidP="001301FF">
      <w:pPr>
        <w:spacing w:after="0" w:line="240" w:lineRule="auto"/>
      </w:pPr>
      <w:r>
        <w:separator/>
      </w:r>
    </w:p>
  </w:endnote>
  <w:endnote w:type="continuationSeparator" w:id="0">
    <w:p w14:paraId="6707F016" w14:textId="77777777" w:rsidR="009D1E03" w:rsidRDefault="009D1E03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4156909" w:rsidR="00652C7E" w:rsidRPr="00706EF8" w:rsidRDefault="00F976E1" w:rsidP="00706EF8">
    <w:pPr>
      <w:pStyle w:val="Footer"/>
    </w:pPr>
    <w:r>
      <w:rPr>
        <w:kern w:val="0"/>
        <w14:ligatures w14:val="none"/>
      </w:rPr>
      <w:t>16712</w:t>
    </w:r>
    <w:r>
      <w:rPr>
        <w:kern w:val="0"/>
        <w14:ligatures w14:val="none"/>
      </w:rPr>
      <w:t>b</w:t>
    </w:r>
    <w:r>
      <w:rPr>
        <w:kern w:val="0"/>
        <w14:ligatures w14:val="none"/>
      </w:rPr>
      <w:t>-061125</w:t>
    </w:r>
    <w:r>
      <w:rPr>
        <w:kern w:val="0"/>
        <w14:ligatures w14:val="none"/>
      </w:rPr>
      <w:t>-v</w:t>
    </w:r>
    <w:r w:rsidR="221011C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99ED" w14:textId="77777777" w:rsidR="009D1E03" w:rsidRDefault="009D1E03" w:rsidP="001301FF">
      <w:pPr>
        <w:spacing w:after="0" w:line="240" w:lineRule="auto"/>
      </w:pPr>
      <w:r>
        <w:separator/>
      </w:r>
    </w:p>
  </w:footnote>
  <w:footnote w:type="continuationSeparator" w:id="0">
    <w:p w14:paraId="5619F936" w14:textId="77777777" w:rsidR="009D1E03" w:rsidRDefault="009D1E03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5707F8D9" w:rsidR="000E05C5" w:rsidRDefault="00137535" w:rsidP="000E05C5">
    <w:pPr>
      <w:pStyle w:val="Header"/>
      <w:jc w:val="center"/>
    </w:pPr>
    <w:r>
      <w:rPr>
        <w:noProof/>
      </w:rPr>
      <w:drawing>
        <wp:inline distT="0" distB="0" distL="0" distR="0" wp14:anchorId="67E28940" wp14:editId="78B85615">
          <wp:extent cx="1409700" cy="1089349"/>
          <wp:effectExtent l="0" t="0" r="0" b="0"/>
          <wp:docPr id="1010344968" name="Picture 1" descr="Logo - Buckle Up. Every Trip. Every Tim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44968" name="Picture 1" descr="Logo - Buckle Up. Every Trip. Every Tim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23" cy="110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1680"/>
    <w:rsid w:val="00077945"/>
    <w:rsid w:val="000A7BAA"/>
    <w:rsid w:val="000E05C5"/>
    <w:rsid w:val="001301FF"/>
    <w:rsid w:val="00137535"/>
    <w:rsid w:val="00144CF4"/>
    <w:rsid w:val="001778B6"/>
    <w:rsid w:val="00236821"/>
    <w:rsid w:val="00274F7F"/>
    <w:rsid w:val="00283705"/>
    <w:rsid w:val="0029067A"/>
    <w:rsid w:val="002A3F63"/>
    <w:rsid w:val="002B3DEB"/>
    <w:rsid w:val="002B68A7"/>
    <w:rsid w:val="002D0EC7"/>
    <w:rsid w:val="002D2372"/>
    <w:rsid w:val="002E064A"/>
    <w:rsid w:val="002F0E13"/>
    <w:rsid w:val="003375F8"/>
    <w:rsid w:val="00380713"/>
    <w:rsid w:val="00396757"/>
    <w:rsid w:val="0042756B"/>
    <w:rsid w:val="00444F9B"/>
    <w:rsid w:val="0046183D"/>
    <w:rsid w:val="004E4AB5"/>
    <w:rsid w:val="005015EC"/>
    <w:rsid w:val="00541F1B"/>
    <w:rsid w:val="00582F10"/>
    <w:rsid w:val="00585FA7"/>
    <w:rsid w:val="005917CB"/>
    <w:rsid w:val="005978EA"/>
    <w:rsid w:val="005C647A"/>
    <w:rsid w:val="0062260C"/>
    <w:rsid w:val="00644597"/>
    <w:rsid w:val="00652C7E"/>
    <w:rsid w:val="00663B93"/>
    <w:rsid w:val="00664527"/>
    <w:rsid w:val="0067273A"/>
    <w:rsid w:val="00676EFE"/>
    <w:rsid w:val="006815B4"/>
    <w:rsid w:val="006B5BDE"/>
    <w:rsid w:val="006B62C1"/>
    <w:rsid w:val="006D5B2D"/>
    <w:rsid w:val="006E56DC"/>
    <w:rsid w:val="006E7FB6"/>
    <w:rsid w:val="00706EF8"/>
    <w:rsid w:val="0072218F"/>
    <w:rsid w:val="00733A8A"/>
    <w:rsid w:val="00742322"/>
    <w:rsid w:val="00745333"/>
    <w:rsid w:val="00791483"/>
    <w:rsid w:val="00796524"/>
    <w:rsid w:val="007D2C41"/>
    <w:rsid w:val="007D583B"/>
    <w:rsid w:val="007E0725"/>
    <w:rsid w:val="0081490F"/>
    <w:rsid w:val="00827235"/>
    <w:rsid w:val="00843C3C"/>
    <w:rsid w:val="00873269"/>
    <w:rsid w:val="00896501"/>
    <w:rsid w:val="008C0EDD"/>
    <w:rsid w:val="008C28BF"/>
    <w:rsid w:val="008D2580"/>
    <w:rsid w:val="008F5423"/>
    <w:rsid w:val="00924787"/>
    <w:rsid w:val="00975888"/>
    <w:rsid w:val="009D1E03"/>
    <w:rsid w:val="00A32D9D"/>
    <w:rsid w:val="00A51E2A"/>
    <w:rsid w:val="00A7355F"/>
    <w:rsid w:val="00AB3010"/>
    <w:rsid w:val="00AC29FE"/>
    <w:rsid w:val="00AF7589"/>
    <w:rsid w:val="00B00BCC"/>
    <w:rsid w:val="00B43830"/>
    <w:rsid w:val="00BD5A50"/>
    <w:rsid w:val="00BE3137"/>
    <w:rsid w:val="00BF4BF4"/>
    <w:rsid w:val="00C604EF"/>
    <w:rsid w:val="00C82D8A"/>
    <w:rsid w:val="00CF09B0"/>
    <w:rsid w:val="00CF399B"/>
    <w:rsid w:val="00D47DF9"/>
    <w:rsid w:val="00DD0150"/>
    <w:rsid w:val="00DD7C75"/>
    <w:rsid w:val="00DE199A"/>
    <w:rsid w:val="00DF0C7B"/>
    <w:rsid w:val="00E35C25"/>
    <w:rsid w:val="00E763D8"/>
    <w:rsid w:val="00EE22F4"/>
    <w:rsid w:val="00F308CE"/>
    <w:rsid w:val="00F80ABE"/>
    <w:rsid w:val="00F976E1"/>
    <w:rsid w:val="00FA54F0"/>
    <w:rsid w:val="221011CD"/>
    <w:rsid w:val="27E8B5AB"/>
    <w:rsid w:val="5C53527B"/>
    <w:rsid w:val="689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/buckle-every-trip-every-tim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Buckle Up. Every Trip. Every Time. - Social Media Messages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Up. Every Trip. Every Time. - Social Media Messages</dc:title>
  <dc:subject/>
  <dc:creator/>
  <cp:keywords>NHTSA, seat belts, safety</cp:keywords>
  <dc:description/>
  <cp:lastModifiedBy/>
  <cp:revision>1</cp:revision>
  <dcterms:created xsi:type="dcterms:W3CDTF">2025-06-11T13:54:00Z</dcterms:created>
  <dcterms:modified xsi:type="dcterms:W3CDTF">2025-06-11T13:54:00Z</dcterms:modified>
</cp:coreProperties>
</file>