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5E4B" w14:textId="4799FB49" w:rsidR="00AD5F8A" w:rsidRPr="003C6053" w:rsidRDefault="7589D853" w:rsidP="7589D853">
      <w:pPr>
        <w:pStyle w:val="Heading1"/>
        <w:rPr>
          <w:i w:val="0"/>
          <w:iCs w:val="0"/>
        </w:rPr>
      </w:pPr>
      <w:r w:rsidRPr="7589D853">
        <w:rPr>
          <w:i w:val="0"/>
          <w:iCs w:val="0"/>
        </w:rPr>
        <w:t>420</w:t>
      </w:r>
    </w:p>
    <w:p w14:paraId="0A9D4B38" w14:textId="05BDAA7E" w:rsidR="008C28BF" w:rsidRPr="008C28BF" w:rsidRDefault="000E05C5" w:rsidP="008C28BF">
      <w:pPr>
        <w:pStyle w:val="Heading1"/>
        <w:rPr>
          <w:bCs w:val="0"/>
        </w:rPr>
      </w:pPr>
      <w:r>
        <w:rPr>
          <w:bCs w:val="0"/>
        </w:rPr>
        <w:t>If You Feel Different, You Drive Different.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7C8B55C8" w:rsidR="00CF399B" w:rsidRPr="00843C3C" w:rsidRDefault="5F3A3DDD" w:rsidP="00843C3C">
      <w:pPr>
        <w:ind w:firstLine="360"/>
        <w:jc w:val="center"/>
        <w:rPr>
          <w:rFonts w:ascii="Rockwell" w:hAnsi="Rockwell"/>
        </w:rPr>
      </w:pPr>
      <w:r w:rsidRPr="5F3A3DDD">
        <w:rPr>
          <w:rFonts w:ascii="Rockwell" w:hAnsi="Rockwell"/>
        </w:rPr>
        <w:t>When posting to X and Instagram, consider adding #ImpairedDriving to better track posts related to this topic. </w:t>
      </w:r>
    </w:p>
    <w:p w14:paraId="03E98FA2" w14:textId="507AF58C" w:rsidR="76E44BB4" w:rsidRDefault="096893B0" w:rsidP="004143E5">
      <w:pPr>
        <w:pStyle w:val="ListParagraph"/>
        <w:numPr>
          <w:ilvl w:val="0"/>
          <w:numId w:val="8"/>
        </w:numPr>
        <w:rPr>
          <w:lang w:val="en-US"/>
        </w:rPr>
      </w:pPr>
      <w:r w:rsidRPr="096893B0">
        <w:rPr>
          <w:lang w:val="en-US"/>
        </w:rPr>
        <w:t xml:space="preserve">Driving isn’t a game, especially on 420. 👾 </w:t>
      </w:r>
      <w:r w:rsidR="00A80B1F">
        <w:rPr>
          <w:lang w:val="en-US"/>
        </w:rPr>
        <w:t xml:space="preserve">Don’t drive high — it could cost lives. </w:t>
      </w:r>
      <w:r w:rsidRPr="096893B0">
        <w:rPr>
          <w:lang w:val="en-US"/>
        </w:rPr>
        <w:t>Call for a sober ride</w:t>
      </w:r>
      <w:r w:rsidR="00F54967">
        <w:rPr>
          <w:lang w:val="en-US"/>
        </w:rPr>
        <w:t>.</w:t>
      </w:r>
      <w:r w:rsidRPr="096893B0">
        <w:rPr>
          <w:lang w:val="en-US"/>
        </w:rPr>
        <w:t xml:space="preserve"> If You Feel Different, You Drive Different.</w:t>
      </w:r>
    </w:p>
    <w:p w14:paraId="5F80BD7A" w14:textId="6CD3F875" w:rsidR="614D1C02" w:rsidRDefault="00A80B1F" w:rsidP="004143E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Sky-h</w:t>
      </w:r>
      <w:r w:rsidR="7589D853" w:rsidRPr="7589D853">
        <w:rPr>
          <w:lang w:val="en-US"/>
        </w:rPr>
        <w:t xml:space="preserve">igh plans this 420? Make sure driving isn’t one of them. 🚫 Arrange </w:t>
      </w:r>
      <w:r>
        <w:rPr>
          <w:lang w:val="en-US"/>
        </w:rPr>
        <w:t xml:space="preserve">for </w:t>
      </w:r>
      <w:r w:rsidR="7589D853" w:rsidRPr="7589D853">
        <w:rPr>
          <w:lang w:val="en-US"/>
        </w:rPr>
        <w:t>a sober ride. If You Feel Different, You Drive Different.</w:t>
      </w:r>
    </w:p>
    <w:p w14:paraId="6FBF1BFE" w14:textId="6DBB007A" w:rsidR="614D1C02" w:rsidRDefault="00205909" w:rsidP="004143E5">
      <w:pPr>
        <w:pStyle w:val="ListParagraph"/>
        <w:numPr>
          <w:ilvl w:val="0"/>
          <w:numId w:val="8"/>
        </w:numPr>
      </w:pPr>
      <w:r>
        <w:rPr>
          <w:lang w:val="en-US"/>
        </w:rPr>
        <w:t>420 and driving</w:t>
      </w:r>
      <w:r w:rsidR="00A80B1F">
        <w:rPr>
          <w:lang w:val="en-US"/>
        </w:rPr>
        <w:t>: a dangerous combo.</w:t>
      </w:r>
      <w:r w:rsidR="36120B38" w:rsidRPr="36120B38">
        <w:rPr>
          <w:lang w:val="en-US"/>
        </w:rPr>
        <w:t>🌿 Stay off the road if you’re high. If You Feel Different, You Drive Different.</w:t>
      </w:r>
    </w:p>
    <w:p w14:paraId="25A3C02A" w14:textId="0CFB549F" w:rsidR="614D1C02" w:rsidRDefault="7589D853" w:rsidP="004143E5">
      <w:pPr>
        <w:pStyle w:val="ListParagraph"/>
        <w:numPr>
          <w:ilvl w:val="0"/>
          <w:numId w:val="8"/>
        </w:numPr>
      </w:pPr>
      <w:r>
        <w:t>Be responsible this 420. 🚗 Driving high is impaired driving—</w:t>
      </w:r>
      <w:r w:rsidR="00073571">
        <w:t>it’s not worth the risk</w:t>
      </w:r>
      <w:r>
        <w:t>. If You Feel Different, You Drive Different.</w:t>
      </w:r>
    </w:p>
    <w:p w14:paraId="41F74C56" w14:textId="137FED85" w:rsidR="614D1C02" w:rsidRDefault="614D1C02" w:rsidP="614D1C02">
      <w:pPr>
        <w:pStyle w:val="ListParagraph"/>
        <w:ind w:left="360" w:firstLine="0"/>
        <w:rPr>
          <w:lang w:val="en-US"/>
        </w:rPr>
      </w:pPr>
    </w:p>
    <w:p w14:paraId="23CA4FD1" w14:textId="2969D552" w:rsidR="008F5423" w:rsidRPr="00843C3C" w:rsidRDefault="008F5423" w:rsidP="614D1C02">
      <w:pPr>
        <w:spacing w:line="240" w:lineRule="auto"/>
        <w:rPr>
          <w:rFonts w:ascii="Trebuchet MS" w:hAnsi="Trebuchet MS" w:cs="Calibri"/>
          <w:lang w:val="en"/>
        </w:rPr>
      </w:pPr>
    </w:p>
    <w:sectPr w:rsidR="008F5423" w:rsidRPr="00843C3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2B78327" w14:textId="73F753AA" w:rsidR="000E05C5" w:rsidRDefault="00585FA7" w:rsidP="000E05C5">
      <w:pPr>
        <w:pStyle w:val="CommentText"/>
      </w:pPr>
      <w:r>
        <w:rPr>
          <w:rStyle w:val="CommentReference"/>
        </w:rPr>
        <w:annotationRef/>
      </w:r>
      <w:r w:rsidR="000E05C5">
        <w:t xml:space="preserve">Images often help boost the engagement on social posts. Free images are available at </w:t>
      </w:r>
    </w:p>
    <w:p w14:paraId="178F4F4D" w14:textId="77777777" w:rsidR="000E05C5" w:rsidRDefault="00000000" w:rsidP="000E05C5">
      <w:pPr>
        <w:pStyle w:val="CommentText"/>
      </w:pPr>
      <w:hyperlink r:id="rId1" w:anchor="9451" w:history="1">
        <w:r w:rsidR="000E05C5" w:rsidRPr="00287EA0">
          <w:rPr>
            <w:rStyle w:val="Hyperlink"/>
          </w:rPr>
          <w:t>https://www.trafficsafetymarketing.gov/safety-topics/drug-impaired-driving/if-you-feel-different-you-drive-different#9451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CA08" w14:textId="77777777" w:rsidR="005B5C69" w:rsidRDefault="005B5C69" w:rsidP="001301FF">
      <w:pPr>
        <w:spacing w:after="0" w:line="240" w:lineRule="auto"/>
      </w:pPr>
      <w:r>
        <w:separator/>
      </w:r>
    </w:p>
  </w:endnote>
  <w:endnote w:type="continuationSeparator" w:id="0">
    <w:p w14:paraId="45EA25D2" w14:textId="77777777" w:rsidR="005B5C69" w:rsidRDefault="005B5C69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0FC3F612" w:rsidR="00652C7E" w:rsidRPr="00706EF8" w:rsidRDefault="00DA04CB" w:rsidP="00706EF8">
    <w:pPr>
      <w:pStyle w:val="Footer"/>
    </w:pPr>
    <w:r w:rsidRPr="00DA04CB">
      <w:t>16856</w:t>
    </w:r>
    <w:r w:rsidR="00652C7E" w:rsidRPr="00706EF8">
      <w:t>-</w:t>
    </w:r>
    <w:r w:rsidR="00AD5F8A">
      <w:t>1</w:t>
    </w:r>
    <w:r>
      <w:t>2</w:t>
    </w:r>
    <w:r w:rsidR="00AD5F8A">
      <w:t>/</w:t>
    </w:r>
    <w:r w:rsidR="00FF153F">
      <w:t>12</w:t>
    </w:r>
    <w:r w:rsidR="00AD5F8A">
      <w:t>/2</w:t>
    </w:r>
    <w:r w:rsidR="00FF153F">
      <w:t>5</w:t>
    </w:r>
    <w:r w:rsidR="00FF153F" w:rsidRPr="00706EF8">
      <w:t>-</w:t>
    </w:r>
    <w:r w:rsidR="00FF153F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6C6D" w14:textId="77777777" w:rsidR="005B5C69" w:rsidRDefault="005B5C69" w:rsidP="001301FF">
      <w:pPr>
        <w:spacing w:after="0" w:line="240" w:lineRule="auto"/>
      </w:pPr>
      <w:r>
        <w:separator/>
      </w:r>
    </w:p>
  </w:footnote>
  <w:footnote w:type="continuationSeparator" w:id="0">
    <w:p w14:paraId="4DDC7231" w14:textId="77777777" w:rsidR="005B5C69" w:rsidRDefault="005B5C69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7C5E416E" w:rsidR="000E05C5" w:rsidRDefault="000E05C5" w:rsidP="000E05C5">
    <w:pPr>
      <w:pStyle w:val="Header"/>
      <w:jc w:val="center"/>
    </w:pPr>
    <w:r>
      <w:rPr>
        <w:noProof/>
      </w:rPr>
      <w:drawing>
        <wp:inline distT="0" distB="0" distL="0" distR="0" wp14:anchorId="47012048" wp14:editId="114045CC">
          <wp:extent cx="2126965" cy="740933"/>
          <wp:effectExtent l="0" t="0" r="6985" b="2540"/>
          <wp:docPr id="1956038818" name="Picture 1" descr="Logo - If You Feel Different, You Drive Differ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038818" name="Picture 1" descr="Logo - If You Feel Different, You Drive Differ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011" cy="75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96C3E"/>
    <w:multiLevelType w:val="hybridMultilevel"/>
    <w:tmpl w:val="71122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5"/>
  </w:num>
  <w:num w:numId="6" w16cid:durableId="2141914244">
    <w:abstractNumId w:val="7"/>
  </w:num>
  <w:num w:numId="7" w16cid:durableId="2101176142">
    <w:abstractNumId w:val="6"/>
  </w:num>
  <w:num w:numId="8" w16cid:durableId="11555618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206BA"/>
    <w:rsid w:val="00035F38"/>
    <w:rsid w:val="00036093"/>
    <w:rsid w:val="00073571"/>
    <w:rsid w:val="00077945"/>
    <w:rsid w:val="000A7BAA"/>
    <w:rsid w:val="000E05C5"/>
    <w:rsid w:val="001203E9"/>
    <w:rsid w:val="001301FF"/>
    <w:rsid w:val="00144CF4"/>
    <w:rsid w:val="00154617"/>
    <w:rsid w:val="00205909"/>
    <w:rsid w:val="00217A32"/>
    <w:rsid w:val="00236821"/>
    <w:rsid w:val="0029067A"/>
    <w:rsid w:val="002A3F63"/>
    <w:rsid w:val="002B4E98"/>
    <w:rsid w:val="002D0EC7"/>
    <w:rsid w:val="002D2372"/>
    <w:rsid w:val="0030210A"/>
    <w:rsid w:val="003375F8"/>
    <w:rsid w:val="003506F0"/>
    <w:rsid w:val="00356DD7"/>
    <w:rsid w:val="00377E2E"/>
    <w:rsid w:val="00380713"/>
    <w:rsid w:val="003821EE"/>
    <w:rsid w:val="00397130"/>
    <w:rsid w:val="003C6053"/>
    <w:rsid w:val="004143E5"/>
    <w:rsid w:val="0042756B"/>
    <w:rsid w:val="00444F9B"/>
    <w:rsid w:val="00451DC8"/>
    <w:rsid w:val="0046183D"/>
    <w:rsid w:val="00483857"/>
    <w:rsid w:val="005015EC"/>
    <w:rsid w:val="00541F1B"/>
    <w:rsid w:val="00545D84"/>
    <w:rsid w:val="00585FA7"/>
    <w:rsid w:val="005917CB"/>
    <w:rsid w:val="005978EA"/>
    <w:rsid w:val="005B5C69"/>
    <w:rsid w:val="005C647A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E0725"/>
    <w:rsid w:val="00810711"/>
    <w:rsid w:val="00827235"/>
    <w:rsid w:val="00843C3C"/>
    <w:rsid w:val="008C0EDD"/>
    <w:rsid w:val="008C2791"/>
    <w:rsid w:val="008C28BF"/>
    <w:rsid w:val="008D2580"/>
    <w:rsid w:val="008F5423"/>
    <w:rsid w:val="00921C5C"/>
    <w:rsid w:val="00924787"/>
    <w:rsid w:val="00975888"/>
    <w:rsid w:val="009A17A8"/>
    <w:rsid w:val="00A32D9D"/>
    <w:rsid w:val="00A5565E"/>
    <w:rsid w:val="00A7355F"/>
    <w:rsid w:val="00A80B1F"/>
    <w:rsid w:val="00AB3010"/>
    <w:rsid w:val="00AD5F8A"/>
    <w:rsid w:val="00AF7589"/>
    <w:rsid w:val="00B00602"/>
    <w:rsid w:val="00B00BCC"/>
    <w:rsid w:val="00B43830"/>
    <w:rsid w:val="00BE3137"/>
    <w:rsid w:val="00C50D4B"/>
    <w:rsid w:val="00C604EF"/>
    <w:rsid w:val="00C746D2"/>
    <w:rsid w:val="00C80703"/>
    <w:rsid w:val="00C82D8A"/>
    <w:rsid w:val="00CE0F40"/>
    <w:rsid w:val="00CF09B0"/>
    <w:rsid w:val="00CF399B"/>
    <w:rsid w:val="00D31937"/>
    <w:rsid w:val="00D47DF9"/>
    <w:rsid w:val="00DA04CB"/>
    <w:rsid w:val="00DD0150"/>
    <w:rsid w:val="00DE0820"/>
    <w:rsid w:val="00DF0C7B"/>
    <w:rsid w:val="00E03688"/>
    <w:rsid w:val="00E124DD"/>
    <w:rsid w:val="00E35C25"/>
    <w:rsid w:val="00E763D8"/>
    <w:rsid w:val="00F42338"/>
    <w:rsid w:val="00F54967"/>
    <w:rsid w:val="00FE338B"/>
    <w:rsid w:val="00FE7B4D"/>
    <w:rsid w:val="00FF153F"/>
    <w:rsid w:val="096893B0"/>
    <w:rsid w:val="36120B38"/>
    <w:rsid w:val="5F3A3DDD"/>
    <w:rsid w:val="614D1C02"/>
    <w:rsid w:val="68F2A526"/>
    <w:rsid w:val="7589D853"/>
    <w:rsid w:val="76E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Feel Different, You Drive Different. - Social Media Messages</vt:lpstr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Feel Different, You Drive Different. - 420 - Social Media Messages</dc:title>
  <dc:subject/>
  <dc:creator/>
  <cp:keywords>NHTSA, drug-impaired driving, drugs</cp:keywords>
  <dc:description/>
  <cp:lastModifiedBy/>
  <cp:revision>1</cp:revision>
  <dcterms:created xsi:type="dcterms:W3CDTF">2026-02-03T18:46:00Z</dcterms:created>
  <dcterms:modified xsi:type="dcterms:W3CDTF">2026-02-03T18:46:00Z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86e552a6a3d3892424a4cbce691aba845fcff4310051f746dcd4890e86471b21</vt:lpwstr>
  </property>
</Properties>
</file>