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DC36" w14:textId="266BECC7" w:rsidR="00144CF4" w:rsidRPr="00A32D9D" w:rsidRDefault="5226C501" w:rsidP="00A32D9D">
      <w:pPr>
        <w:jc w:val="center"/>
        <w:rPr>
          <w:rFonts w:ascii="Rockwell" w:hAnsi="Rockwell"/>
          <w:b/>
          <w:bCs/>
          <w:sz w:val="28"/>
          <w:szCs w:val="28"/>
        </w:rPr>
      </w:pPr>
      <w:r w:rsidRPr="5226C501">
        <w:rPr>
          <w:rFonts w:ascii="Rockwell" w:hAnsi="Rockwell"/>
          <w:b/>
          <w:bCs/>
          <w:sz w:val="28"/>
          <w:szCs w:val="28"/>
        </w:rPr>
        <w:t>Vehicle Safety Recalls Social Media</w:t>
      </w:r>
      <w:r w:rsidR="00CF399B">
        <w:br/>
      </w:r>
      <w:commentRangeStart w:id="0"/>
      <w:r w:rsidRPr="5226C501">
        <w:rPr>
          <w:rFonts w:ascii="Rockwell" w:hAnsi="Rockwell"/>
          <w:b/>
          <w:bCs/>
          <w:sz w:val="28"/>
          <w:szCs w:val="28"/>
        </w:rPr>
        <w:t>Facebook, X, Instagram</w:t>
      </w:r>
      <w:commentRangeEnd w:id="0"/>
      <w:r w:rsidR="0092040F">
        <w:rPr>
          <w:rStyle w:val="CommentReference"/>
        </w:rPr>
        <w:commentReference w:id="0"/>
      </w:r>
    </w:p>
    <w:p w14:paraId="612B1769" w14:textId="2D5F75C3" w:rsidR="00CF399B" w:rsidRPr="006F4969" w:rsidRDefault="00444F9B" w:rsidP="006F4969">
      <w:pPr>
        <w:ind w:left="360"/>
        <w:jc w:val="center"/>
        <w:rPr>
          <w:rFonts w:ascii="Trebuchet MS" w:hAnsi="Trebuchet MS"/>
          <w:b/>
          <w:bCs/>
        </w:rPr>
      </w:pPr>
      <w:r w:rsidRPr="006F4969">
        <w:rPr>
          <w:rFonts w:ascii="Trebuchet MS" w:hAnsi="Trebuchet MS"/>
          <w:b/>
          <w:bCs/>
        </w:rPr>
        <w:t xml:space="preserve">When posting to X and Instagram, consider adding </w:t>
      </w:r>
      <w:r w:rsidR="00CF399B" w:rsidRPr="006F4969">
        <w:rPr>
          <w:rFonts w:ascii="Trebuchet MS" w:hAnsi="Trebuchet MS"/>
          <w:b/>
          <w:bCs/>
        </w:rPr>
        <w:t xml:space="preserve">a </w:t>
      </w:r>
      <w:r w:rsidRPr="006F4969">
        <w:rPr>
          <w:rFonts w:ascii="Trebuchet MS" w:hAnsi="Trebuchet MS"/>
          <w:b/>
          <w:bCs/>
        </w:rPr>
        <w:t>trending and relevant hashtag</w:t>
      </w:r>
      <w:r w:rsidR="00CF399B" w:rsidRPr="006F4969">
        <w:rPr>
          <w:rFonts w:ascii="Trebuchet MS" w:hAnsi="Trebuchet MS"/>
          <w:b/>
          <w:bCs/>
        </w:rPr>
        <w:t>,</w:t>
      </w:r>
      <w:r w:rsidRPr="006F4969">
        <w:rPr>
          <w:rFonts w:ascii="Trebuchet MS" w:hAnsi="Trebuchet MS"/>
          <w:b/>
          <w:bCs/>
        </w:rPr>
        <w:t xml:space="preserve"> like #Recalls</w:t>
      </w:r>
      <w:r w:rsidR="00CF399B" w:rsidRPr="006F4969">
        <w:rPr>
          <w:rFonts w:ascii="Trebuchet MS" w:hAnsi="Trebuchet MS"/>
          <w:b/>
          <w:bCs/>
        </w:rPr>
        <w:t>, to any of the below posts:</w:t>
      </w:r>
    </w:p>
    <w:p w14:paraId="359A843B" w14:textId="77777777" w:rsidR="00CF399B" w:rsidRPr="00A32D9D" w:rsidRDefault="00CF399B" w:rsidP="00144CF4">
      <w:pPr>
        <w:rPr>
          <w:rFonts w:ascii="Trebuchet MS" w:hAnsi="Trebuchet MS"/>
        </w:rPr>
      </w:pPr>
    </w:p>
    <w:p w14:paraId="37C88220" w14:textId="11C63376" w:rsidR="00DD3CC3" w:rsidRPr="00DD3CC3" w:rsidRDefault="00DD3CC3" w:rsidP="00207DB4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>Your vehicle could have a safety recall! Check now at NHTSA.gov</w:t>
      </w:r>
      <w:r w:rsidR="00E27EDD">
        <w:rPr>
          <w:rFonts w:ascii="Trebuchet MS" w:eastAsia="Times New Roman" w:hAnsi="Trebuchet MS" w:cs="Arial"/>
          <w:color w:val="000000"/>
          <w:kern w:val="0"/>
          <w14:ligatures w14:val="none"/>
        </w:rPr>
        <w:t>/</w:t>
      </w:r>
      <w:r w:rsidR="00E54EAB">
        <w:rPr>
          <w:rFonts w:ascii="Trebuchet MS" w:eastAsia="Times New Roman" w:hAnsi="Trebuchet MS" w:cs="Arial"/>
          <w:color w:val="000000"/>
          <w:kern w:val="0"/>
          <w14:ligatures w14:val="none"/>
        </w:rPr>
        <w:t>R</w:t>
      </w:r>
      <w:r w:rsidR="00E27EDD">
        <w:rPr>
          <w:rFonts w:ascii="Trebuchet MS" w:eastAsia="Times New Roman" w:hAnsi="Trebuchet MS" w:cs="Arial"/>
          <w:color w:val="000000"/>
          <w:kern w:val="0"/>
          <w14:ligatures w14:val="none"/>
        </w:rPr>
        <w:t>ecalls</w:t>
      </w: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or download the </w:t>
      </w:r>
      <w:proofErr w:type="spellStart"/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>SaferCar</w:t>
      </w:r>
      <w:proofErr w:type="spellEnd"/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app. Repairs </w:t>
      </w:r>
      <w:r w:rsidRPr="11741BDC">
        <w:rPr>
          <w:rFonts w:ascii="Trebuchet MS" w:eastAsia="Times New Roman" w:hAnsi="Trebuchet MS" w:cs="Arial"/>
          <w:color w:val="000000" w:themeColor="text1"/>
        </w:rPr>
        <w:t>are</w:t>
      </w:r>
      <w:r w:rsidR="004F7F84">
        <w:rPr>
          <w:rFonts w:ascii="Trebuchet MS" w:eastAsia="Times New Roman" w:hAnsi="Trebuchet MS" w:cs="Arial"/>
          <w:color w:val="000000" w:themeColor="text1"/>
        </w:rPr>
        <w:t xml:space="preserve"> </w:t>
      </w:r>
      <w:r w:rsidR="00E54EAB">
        <w:rPr>
          <w:rFonts w:ascii="Trebuchet MS" w:eastAsia="Times New Roman" w:hAnsi="Trebuchet MS" w:cs="Arial"/>
          <w:color w:val="000000" w:themeColor="text1"/>
        </w:rPr>
        <w:t>FREE</w:t>
      </w:r>
      <w:r w:rsidR="001B237B">
        <w:rPr>
          <w:rFonts w:ascii="Trebuchet MS" w:eastAsia="Times New Roman" w:hAnsi="Trebuchet MS" w:cs="Arial"/>
          <w:color w:val="000000"/>
          <w:kern w:val="0"/>
          <w14:ligatures w14:val="none"/>
        </w:rPr>
        <w:t>.</w:t>
      </w: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</w:t>
      </w:r>
      <w:r w:rsidRPr="00DD3CC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</w:p>
    <w:p w14:paraId="2234D101" w14:textId="77777777" w:rsidR="00DD3CC3" w:rsidRPr="00DD3CC3" w:rsidRDefault="00DD3CC3" w:rsidP="00DD3CC3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5F42E2DC" w14:textId="0B3B7973" w:rsidR="00DD3CC3" w:rsidRPr="00DD3CC3" w:rsidRDefault="00DD3CC3" w:rsidP="00207DB4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>Millions of vehicles have open recalls. Is yours one of them? Find out in seconds by searching your license plate or VIN at NHTSA.gov/</w:t>
      </w:r>
      <w:r w:rsidR="00E54EAB">
        <w:rPr>
          <w:rFonts w:ascii="Trebuchet MS" w:eastAsia="Times New Roman" w:hAnsi="Trebuchet MS" w:cs="Arial"/>
          <w:color w:val="000000"/>
          <w:kern w:val="0"/>
          <w14:ligatures w14:val="none"/>
        </w:rPr>
        <w:t>R</w:t>
      </w: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>ecalls</w:t>
      </w:r>
      <w:r w:rsidR="001B237B">
        <w:rPr>
          <w:rFonts w:ascii="Trebuchet MS" w:eastAsia="Times New Roman" w:hAnsi="Trebuchet MS" w:cs="Arial"/>
          <w:color w:val="000000"/>
          <w:kern w:val="0"/>
          <w14:ligatures w14:val="none"/>
        </w:rPr>
        <w:t>.</w:t>
      </w:r>
    </w:p>
    <w:p w14:paraId="268541A3" w14:textId="77777777" w:rsidR="00DD3CC3" w:rsidRPr="00DD3CC3" w:rsidRDefault="00DD3CC3" w:rsidP="00DD3CC3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ABBAD0F" w14:textId="2C9A9A08" w:rsidR="00DD3CC3" w:rsidRPr="00B9424C" w:rsidRDefault="4C04FF88" w:rsidP="00207DB4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4C04FF88">
        <w:rPr>
          <w:rFonts w:ascii="Trebuchet MS" w:eastAsia="Times New Roman" w:hAnsi="Trebuchet MS" w:cs="Arial"/>
          <w:color w:val="000000" w:themeColor="text1"/>
        </w:rPr>
        <w:t>You check your oil and your fluids</w:t>
      </w:r>
      <w:r w:rsidR="00E54EAB">
        <w:rPr>
          <w:rFonts w:ascii="Trebuchet MS" w:eastAsia="Times New Roman" w:hAnsi="Trebuchet MS" w:cs="Arial"/>
          <w:color w:val="000000" w:themeColor="text1"/>
        </w:rPr>
        <w:t xml:space="preserve"> —</w:t>
      </w:r>
      <w:r w:rsidRPr="4C04FF88">
        <w:rPr>
          <w:rFonts w:ascii="Trebuchet MS" w:eastAsia="Times New Roman" w:hAnsi="Trebuchet MS" w:cs="Arial"/>
          <w:color w:val="000000" w:themeColor="text1"/>
        </w:rPr>
        <w:t xml:space="preserve"> have you checked for safety recalls?</w:t>
      </w:r>
      <w:r w:rsidR="00B9424C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</w:t>
      </w:r>
      <w:r w:rsidRPr="4C04FF88">
        <w:rPr>
          <w:rFonts w:ascii="Trebuchet MS" w:eastAsia="Times New Roman" w:hAnsi="Trebuchet MS" w:cs="Arial"/>
          <w:color w:val="000000" w:themeColor="text1"/>
        </w:rPr>
        <w:t>Use</w:t>
      </w:r>
      <w:r w:rsidR="00DD3CC3" w:rsidRPr="00B9424C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your license plate or VIN to </w:t>
      </w:r>
      <w:r w:rsidR="002F16FF">
        <w:rPr>
          <w:rFonts w:ascii="Trebuchet MS" w:eastAsia="Times New Roman" w:hAnsi="Trebuchet MS" w:cs="Arial"/>
          <w:color w:val="000000"/>
          <w:kern w:val="0"/>
          <w14:ligatures w14:val="none"/>
        </w:rPr>
        <w:t>keep yourself and other</w:t>
      </w:r>
      <w:r w:rsidR="00E54EAB">
        <w:rPr>
          <w:rFonts w:ascii="Trebuchet MS" w:eastAsia="Times New Roman" w:hAnsi="Trebuchet MS" w:cs="Arial"/>
          <w:color w:val="000000"/>
          <w:kern w:val="0"/>
          <w14:ligatures w14:val="none"/>
        </w:rPr>
        <w:t>s</w:t>
      </w:r>
      <w:r w:rsidR="002F16FF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safe</w:t>
      </w:r>
      <w:r w:rsidR="00DD3CC3" w:rsidRPr="00B9424C">
        <w:rPr>
          <w:rFonts w:ascii="Trebuchet MS" w:eastAsia="Times New Roman" w:hAnsi="Trebuchet MS" w:cs="Arial"/>
          <w:color w:val="000000"/>
          <w:kern w:val="0"/>
          <w14:ligatures w14:val="none"/>
        </w:rPr>
        <w:t>: NHTSA.gov/</w:t>
      </w:r>
      <w:r w:rsidR="00E54EAB">
        <w:rPr>
          <w:rFonts w:ascii="Trebuchet MS" w:eastAsia="Times New Roman" w:hAnsi="Trebuchet MS" w:cs="Arial"/>
          <w:color w:val="000000"/>
          <w:kern w:val="0"/>
          <w14:ligatures w14:val="none"/>
        </w:rPr>
        <w:t>R</w:t>
      </w:r>
      <w:r w:rsidR="00DD3CC3" w:rsidRPr="00B9424C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ecalls </w:t>
      </w:r>
      <w:r w:rsidR="002F16FF" w:rsidRPr="002F16F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🤝🚙</w:t>
      </w:r>
    </w:p>
    <w:p w14:paraId="410DA59B" w14:textId="77777777" w:rsidR="00DD3CC3" w:rsidRPr="00DD3CC3" w:rsidRDefault="00DD3CC3" w:rsidP="00DD3CC3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43970D51" w14:textId="2CF878A2" w:rsidR="00DD3CC3" w:rsidRPr="00173342" w:rsidRDefault="00DD3CC3" w:rsidP="00207DB4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>It takes less than a minute to check for vehicle safety recalls. Use your license plate</w:t>
      </w:r>
      <w:r w:rsidR="004F7F84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or VIN</w:t>
      </w: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to search, schedule your free repair and hit the road safely</w:t>
      </w:r>
      <w:r w:rsidR="00E54EAB">
        <w:rPr>
          <w:rFonts w:ascii="Trebuchet MS" w:eastAsia="Times New Roman" w:hAnsi="Trebuchet MS" w:cs="Arial"/>
          <w:color w:val="000000"/>
          <w:kern w:val="0"/>
          <w14:ligatures w14:val="none"/>
        </w:rPr>
        <w:t>!</w:t>
      </w: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 NHTSA.gov/</w:t>
      </w:r>
      <w:r w:rsidR="00E54EAB">
        <w:rPr>
          <w:rFonts w:ascii="Trebuchet MS" w:eastAsia="Times New Roman" w:hAnsi="Trebuchet MS" w:cs="Arial"/>
          <w:color w:val="000000"/>
          <w:kern w:val="0"/>
          <w14:ligatures w14:val="none"/>
        </w:rPr>
        <w:t>R</w:t>
      </w:r>
      <w:r w:rsidRPr="00DD3CC3">
        <w:rPr>
          <w:rFonts w:ascii="Trebuchet MS" w:eastAsia="Times New Roman" w:hAnsi="Trebuchet MS" w:cs="Arial"/>
          <w:color w:val="000000"/>
          <w:kern w:val="0"/>
          <w14:ligatures w14:val="none"/>
        </w:rPr>
        <w:t xml:space="preserve">ecalls </w:t>
      </w:r>
    </w:p>
    <w:p w14:paraId="570088CC" w14:textId="77777777" w:rsidR="002F16FF" w:rsidRPr="00173342" w:rsidRDefault="002F16FF" w:rsidP="00173342">
      <w:pPr>
        <w:pStyle w:val="ListParagraph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</w:p>
    <w:p w14:paraId="14E6A662" w14:textId="53B0636C" w:rsidR="00DD3CC3" w:rsidRPr="002B5447" w:rsidRDefault="002F16FF" w:rsidP="00207DB4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2B5447">
        <w:rPr>
          <w:rFonts w:ascii="Trebuchet MS" w:eastAsia="Times New Roman" w:hAnsi="Trebuchet MS" w:cs="Times New Roman"/>
          <w:kern w:val="0"/>
          <w14:ligatures w14:val="none"/>
        </w:rPr>
        <w:t xml:space="preserve">Friendly reminder: </w:t>
      </w:r>
      <w:r w:rsidR="002B5447" w:rsidRPr="002B5447">
        <w:rPr>
          <w:rFonts w:ascii="Trebuchet MS" w:eastAsia="Times New Roman" w:hAnsi="Trebuchet MS" w:cs="Times New Roman"/>
          <w:kern w:val="0"/>
          <w14:ligatures w14:val="none"/>
        </w:rPr>
        <w:t>recalls can happen anytime</w:t>
      </w:r>
      <w:r w:rsidRPr="002B5447">
        <w:rPr>
          <w:rFonts w:ascii="Trebuchet MS" w:eastAsia="Times New Roman" w:hAnsi="Trebuchet MS" w:cs="Times New Roman"/>
          <w:kern w:val="0"/>
          <w14:ligatures w14:val="none"/>
        </w:rPr>
        <w:t xml:space="preserve">! Take a minute and use your license plate or VIN </w:t>
      </w:r>
      <w:r w:rsidR="00E54EAB">
        <w:rPr>
          <w:rFonts w:ascii="Trebuchet MS" w:eastAsia="Times New Roman" w:hAnsi="Trebuchet MS" w:cs="Times New Roman"/>
          <w:kern w:val="0"/>
          <w14:ligatures w14:val="none"/>
        </w:rPr>
        <w:t>and ensure you’re driving</w:t>
      </w:r>
      <w:r w:rsidR="004F7F84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r w:rsidRPr="002B5447">
        <w:rPr>
          <w:rFonts w:ascii="Trebuchet MS" w:eastAsia="Times New Roman" w:hAnsi="Trebuchet MS" w:cs="Times New Roman"/>
          <w:kern w:val="0"/>
          <w14:ligatures w14:val="none"/>
        </w:rPr>
        <w:t xml:space="preserve">safely: </w:t>
      </w:r>
      <w:r w:rsidRPr="008C7E7E">
        <w:rPr>
          <w:rFonts w:ascii="Trebuchet MS" w:eastAsia="Times New Roman" w:hAnsi="Trebuchet MS" w:cs="Arial"/>
          <w:color w:val="000000"/>
          <w:kern w:val="0"/>
          <w14:ligatures w14:val="none"/>
        </w:rPr>
        <w:t>NTHSA.gov/</w:t>
      </w:r>
      <w:r w:rsidR="00E54EAB">
        <w:rPr>
          <w:rFonts w:ascii="Trebuchet MS" w:eastAsia="Times New Roman" w:hAnsi="Trebuchet MS" w:cs="Arial"/>
          <w:color w:val="000000"/>
          <w:kern w:val="0"/>
          <w14:ligatures w14:val="none"/>
        </w:rPr>
        <w:t>R</w:t>
      </w:r>
      <w:r w:rsidRPr="008C7E7E">
        <w:rPr>
          <w:rFonts w:ascii="Trebuchet MS" w:eastAsia="Times New Roman" w:hAnsi="Trebuchet MS" w:cs="Arial"/>
          <w:color w:val="000000"/>
          <w:kern w:val="0"/>
          <w14:ligatures w14:val="none"/>
        </w:rPr>
        <w:t>ecalls</w:t>
      </w:r>
    </w:p>
    <w:p w14:paraId="6312D124" w14:textId="7F893592" w:rsidR="00444F9B" w:rsidRPr="00DD3CC3" w:rsidRDefault="00444F9B" w:rsidP="00DD3CC3">
      <w:pPr>
        <w:pStyle w:val="ListParagraph"/>
        <w:rPr>
          <w:rFonts w:ascii="Trebuchet MS" w:hAnsi="Trebuchet MS"/>
        </w:rPr>
      </w:pPr>
    </w:p>
    <w:sectPr w:rsidR="00444F9B" w:rsidRPr="00DD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4DD394B" w14:textId="77777777" w:rsidR="0092040F" w:rsidRDefault="0092040F" w:rsidP="0092040F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available at </w:t>
      </w:r>
      <w:hyperlink r:id="rId1" w:anchor="5901" w:history="1">
        <w:r w:rsidRPr="00D60C5A">
          <w:rPr>
            <w:rStyle w:val="Hyperlink"/>
          </w:rPr>
          <w:t>https://www.trafficsafetymarketing.gov/safety-topics/vehicle-safety/vehicle-safety-recalls#5901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DD39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DD394B" w16cid:durableId="4C6476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7F68" w14:textId="77777777" w:rsidR="00045507" w:rsidRDefault="00045507" w:rsidP="001301FF">
      <w:pPr>
        <w:spacing w:after="0" w:line="240" w:lineRule="auto"/>
      </w:pPr>
      <w:r>
        <w:separator/>
      </w:r>
    </w:p>
  </w:endnote>
  <w:endnote w:type="continuationSeparator" w:id="0">
    <w:p w14:paraId="3D33925A" w14:textId="77777777" w:rsidR="00045507" w:rsidRDefault="00045507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8AAA" w14:textId="77777777" w:rsidR="00045507" w:rsidRDefault="00045507" w:rsidP="001301FF">
      <w:pPr>
        <w:spacing w:after="0" w:line="240" w:lineRule="auto"/>
      </w:pPr>
      <w:r>
        <w:separator/>
      </w:r>
    </w:p>
  </w:footnote>
  <w:footnote w:type="continuationSeparator" w:id="0">
    <w:p w14:paraId="53F4762A" w14:textId="77777777" w:rsidR="00045507" w:rsidRDefault="00045507" w:rsidP="001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0242FF"/>
    <w:multiLevelType w:val="hybridMultilevel"/>
    <w:tmpl w:val="00C8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57961"/>
    <w:multiLevelType w:val="hybridMultilevel"/>
    <w:tmpl w:val="7DA6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1681814691">
    <w:abstractNumId w:val="4"/>
  </w:num>
  <w:num w:numId="5" w16cid:durableId="167778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2582"/>
    <w:rsid w:val="00017CDC"/>
    <w:rsid w:val="00045507"/>
    <w:rsid w:val="000A5B59"/>
    <w:rsid w:val="000E2E6D"/>
    <w:rsid w:val="000F2E97"/>
    <w:rsid w:val="000F7640"/>
    <w:rsid w:val="001301FF"/>
    <w:rsid w:val="0013640D"/>
    <w:rsid w:val="00141D35"/>
    <w:rsid w:val="00144CF4"/>
    <w:rsid w:val="00173342"/>
    <w:rsid w:val="001819A7"/>
    <w:rsid w:val="00183A5F"/>
    <w:rsid w:val="001A1256"/>
    <w:rsid w:val="001B237B"/>
    <w:rsid w:val="00207DB4"/>
    <w:rsid w:val="00236F51"/>
    <w:rsid w:val="002A3F63"/>
    <w:rsid w:val="002A491A"/>
    <w:rsid w:val="002B5447"/>
    <w:rsid w:val="002B733E"/>
    <w:rsid w:val="002C5474"/>
    <w:rsid w:val="002D2372"/>
    <w:rsid w:val="002F16FF"/>
    <w:rsid w:val="0030796E"/>
    <w:rsid w:val="003111AB"/>
    <w:rsid w:val="00316C46"/>
    <w:rsid w:val="00327611"/>
    <w:rsid w:val="00331820"/>
    <w:rsid w:val="0037298D"/>
    <w:rsid w:val="003852DD"/>
    <w:rsid w:val="00391381"/>
    <w:rsid w:val="003B11B3"/>
    <w:rsid w:val="003D5B02"/>
    <w:rsid w:val="003E4251"/>
    <w:rsid w:val="004275A3"/>
    <w:rsid w:val="00444F9B"/>
    <w:rsid w:val="004A478C"/>
    <w:rsid w:val="004B1086"/>
    <w:rsid w:val="004D2189"/>
    <w:rsid w:val="004F1120"/>
    <w:rsid w:val="004F189A"/>
    <w:rsid w:val="004F7F84"/>
    <w:rsid w:val="005015EC"/>
    <w:rsid w:val="00511CCF"/>
    <w:rsid w:val="0052170F"/>
    <w:rsid w:val="0053179A"/>
    <w:rsid w:val="00541F1B"/>
    <w:rsid w:val="00577F0C"/>
    <w:rsid w:val="00584AD4"/>
    <w:rsid w:val="00585FA7"/>
    <w:rsid w:val="005C647A"/>
    <w:rsid w:val="00604E04"/>
    <w:rsid w:val="006059FF"/>
    <w:rsid w:val="00613435"/>
    <w:rsid w:val="00631D57"/>
    <w:rsid w:val="00634B37"/>
    <w:rsid w:val="006709F7"/>
    <w:rsid w:val="0067273A"/>
    <w:rsid w:val="006818C7"/>
    <w:rsid w:val="006B13DB"/>
    <w:rsid w:val="006C2517"/>
    <w:rsid w:val="006C3389"/>
    <w:rsid w:val="006F4969"/>
    <w:rsid w:val="0072218F"/>
    <w:rsid w:val="00751941"/>
    <w:rsid w:val="00791483"/>
    <w:rsid w:val="007930DA"/>
    <w:rsid w:val="00796524"/>
    <w:rsid w:val="007E0725"/>
    <w:rsid w:val="007F7B7F"/>
    <w:rsid w:val="008046E0"/>
    <w:rsid w:val="00896003"/>
    <w:rsid w:val="00896ECA"/>
    <w:rsid w:val="008B08D5"/>
    <w:rsid w:val="008B2BD9"/>
    <w:rsid w:val="008C7E7E"/>
    <w:rsid w:val="008D2580"/>
    <w:rsid w:val="008E42BC"/>
    <w:rsid w:val="008F4192"/>
    <w:rsid w:val="0092040F"/>
    <w:rsid w:val="00920558"/>
    <w:rsid w:val="00924787"/>
    <w:rsid w:val="00963947"/>
    <w:rsid w:val="00965037"/>
    <w:rsid w:val="009657C0"/>
    <w:rsid w:val="00975888"/>
    <w:rsid w:val="009762B7"/>
    <w:rsid w:val="009F791C"/>
    <w:rsid w:val="00A22FE4"/>
    <w:rsid w:val="00A24D84"/>
    <w:rsid w:val="00A32D9D"/>
    <w:rsid w:val="00A91715"/>
    <w:rsid w:val="00AA0236"/>
    <w:rsid w:val="00AB3010"/>
    <w:rsid w:val="00AE005E"/>
    <w:rsid w:val="00B25B14"/>
    <w:rsid w:val="00B46EE0"/>
    <w:rsid w:val="00B63DDB"/>
    <w:rsid w:val="00B92446"/>
    <w:rsid w:val="00B9424C"/>
    <w:rsid w:val="00BA06B3"/>
    <w:rsid w:val="00C15E28"/>
    <w:rsid w:val="00C23DE6"/>
    <w:rsid w:val="00C64726"/>
    <w:rsid w:val="00CD2320"/>
    <w:rsid w:val="00CE7670"/>
    <w:rsid w:val="00CF399B"/>
    <w:rsid w:val="00CF6BCD"/>
    <w:rsid w:val="00D030EC"/>
    <w:rsid w:val="00D50368"/>
    <w:rsid w:val="00D86471"/>
    <w:rsid w:val="00D912F0"/>
    <w:rsid w:val="00DB217B"/>
    <w:rsid w:val="00DC1AF9"/>
    <w:rsid w:val="00DD0150"/>
    <w:rsid w:val="00DD3CC3"/>
    <w:rsid w:val="00DD6117"/>
    <w:rsid w:val="00DF1853"/>
    <w:rsid w:val="00E27EDD"/>
    <w:rsid w:val="00E54EAB"/>
    <w:rsid w:val="00E6596E"/>
    <w:rsid w:val="00E65DA2"/>
    <w:rsid w:val="00E75093"/>
    <w:rsid w:val="00E763D8"/>
    <w:rsid w:val="00E77E4E"/>
    <w:rsid w:val="00E83772"/>
    <w:rsid w:val="00E87BC0"/>
    <w:rsid w:val="00F22CE0"/>
    <w:rsid w:val="00F72C91"/>
    <w:rsid w:val="00F72FE9"/>
    <w:rsid w:val="00F935D7"/>
    <w:rsid w:val="00FB1A77"/>
    <w:rsid w:val="00FB30C4"/>
    <w:rsid w:val="00FE6D10"/>
    <w:rsid w:val="11741BDC"/>
    <w:rsid w:val="39991149"/>
    <w:rsid w:val="4C04FF88"/>
    <w:rsid w:val="5226C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0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FF"/>
  </w:style>
  <w:style w:type="paragraph" w:styleId="Footer">
    <w:name w:val="footer"/>
    <w:basedOn w:val="Normal"/>
    <w:link w:val="FooterChar"/>
    <w:uiPriority w:val="99"/>
    <w:unhideWhenUsed/>
    <w:rsid w:val="00130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FF"/>
  </w:style>
  <w:style w:type="paragraph" w:styleId="NormalWeb">
    <w:name w:val="Normal (Web)"/>
    <w:basedOn w:val="Normal"/>
    <w:uiPriority w:val="99"/>
    <w:semiHidden/>
    <w:unhideWhenUsed/>
    <w:rsid w:val="00DD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safety-recall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786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Safety Recalls Social Media Posts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Safety Recalls Social Media Posts</dc:title>
  <dc:subject/>
  <dc:creator/>
  <cp:keywords>Vehicle Safety Recalls, Social Media</cp:keywords>
  <dc:description/>
  <cp:lastModifiedBy/>
  <cp:revision>1</cp:revision>
  <dcterms:created xsi:type="dcterms:W3CDTF">2026-02-09T21:48:00Z</dcterms:created>
  <dcterms:modified xsi:type="dcterms:W3CDTF">2026-02-09T21:50:00Z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d4066ad83ab12d873172ea19a736fd5d64a00a4dc458434bd8e0e4243fa44af8</vt:lpwstr>
  </property>
</Properties>
</file>