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57552" w:rsidRDefault="00000000">
      <w:pPr>
        <w:pStyle w:val="Heading1"/>
      </w:pPr>
      <w:r>
        <w:t>La Seguridad De Los Motociclistas Es La Seguridad De Todos</w:t>
      </w:r>
    </w:p>
    <w:p w14:paraId="00000002" w14:textId="77777777" w:rsidR="00D57552" w:rsidRDefault="00000000">
      <w:pPr>
        <w:pStyle w:val="Heading2"/>
      </w:pPr>
      <w:sdt>
        <w:sdtPr>
          <w:tag w:val="goog_rdk_0"/>
          <w:id w:val="1499377237"/>
        </w:sdtPr>
        <w:sdtContent>
          <w:commentRangeStart w:id="0"/>
        </w:sdtContent>
      </w:sdt>
      <w:r>
        <w:t>Facebook, X, Instagram</w:t>
      </w:r>
      <w:commentRangeEnd w:id="0"/>
      <w:r>
        <w:rPr>
          <w:rStyle w:val="CommentReference"/>
          <w:sz w:val="28"/>
          <w:szCs w:val="28"/>
        </w:rPr>
        <w:commentReference w:id="0"/>
      </w:r>
    </w:p>
    <w:p w14:paraId="00000013" w14:textId="21AEB342" w:rsidR="00D57552" w:rsidRPr="00D246DA" w:rsidRDefault="00000000" w:rsidP="00D246DA">
      <w:pPr>
        <w:ind w:firstLine="360"/>
        <w:jc w:val="center"/>
        <w:rPr>
          <w:rFonts w:ascii="Rockwell" w:eastAsia="Rockwell" w:hAnsi="Rockwell" w:cs="Rockwell"/>
        </w:rPr>
      </w:pPr>
      <w:r>
        <w:rPr>
          <w:rFonts w:ascii="Rockwell" w:eastAsia="Rockwell" w:hAnsi="Rockwell" w:cs="Rockwell"/>
        </w:rPr>
        <w:t xml:space="preserve">When posting to X and Instagram, consider adding </w:t>
      </w:r>
      <w:r w:rsidR="00DE68CC" w:rsidRPr="00DE68CC">
        <w:rPr>
          <w:rFonts w:ascii="Rockwell" w:eastAsia="Rockwell" w:hAnsi="Rockwell" w:cs="Rockwell"/>
        </w:rPr>
        <w:t>#SeguridadEnMotos</w:t>
      </w:r>
      <w:r w:rsidR="00DE68CC">
        <w:rPr>
          <w:rFonts w:ascii="Rockwell" w:eastAsia="Rockwell" w:hAnsi="Rockwell" w:cs="Rockwell"/>
        </w:rPr>
        <w:t xml:space="preserve"> </w:t>
      </w:r>
      <w:r>
        <w:rPr>
          <w:rFonts w:ascii="Rockwell" w:eastAsia="Rockwell" w:hAnsi="Rockwell" w:cs="Rockwell"/>
        </w:rPr>
        <w:t>to the below posts to better track posts related to this topic. </w:t>
      </w:r>
    </w:p>
    <w:p w14:paraId="00000017" w14:textId="4BA0D85C" w:rsidR="00D57552" w:rsidRPr="00104195" w:rsidRDefault="00000000" w:rsidP="00104195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</w:rPr>
      </w:pPr>
      <w:r w:rsidRPr="00104195">
        <w:rPr>
          <w:rFonts w:ascii="Trebuchet MS" w:eastAsia="Trebuchet MS" w:hAnsi="Trebuchet MS" w:cs="Trebuchet MS"/>
        </w:rPr>
        <w:t xml:space="preserve">El exceso de velocidad es peligroso en cualquier viaje. </w:t>
      </w:r>
      <w:r w:rsidRPr="00104195">
        <w:rPr>
          <w:rFonts w:ascii="Apple Color Emoji" w:eastAsia="Trebuchet MS" w:hAnsi="Apple Color Emoji" w:cs="Apple Color Emoji"/>
        </w:rPr>
        <w:t>🏍️</w:t>
      </w:r>
      <w:r w:rsidRPr="00104195">
        <w:rPr>
          <w:rFonts w:ascii="Trebuchet MS" w:eastAsia="Trebuchet MS" w:hAnsi="Trebuchet MS" w:cs="Trebuchet MS"/>
        </w:rPr>
        <w:t xml:space="preserve"> Respeta los límites para cuidarte a ti y a los demás. La Seguridad de los Motociclistas es la Seguridad de Todos.</w:t>
      </w:r>
      <w:r w:rsidR="009F711B">
        <w:rPr>
          <w:rFonts w:ascii="Trebuchet MS" w:eastAsia="Trebuchet MS" w:hAnsi="Trebuchet MS" w:cs="Trebuchet MS"/>
        </w:rPr>
        <w:br/>
      </w:r>
    </w:p>
    <w:p w14:paraId="0000001D" w14:textId="74992CDE" w:rsidR="00D57552" w:rsidRPr="00104195" w:rsidRDefault="00000000" w:rsidP="00104195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</w:rPr>
      </w:pPr>
      <w:r w:rsidRPr="00104195">
        <w:rPr>
          <w:rFonts w:ascii="Trebuchet MS" w:eastAsia="Trebuchet MS" w:hAnsi="Trebuchet MS" w:cs="Trebuchet MS"/>
        </w:rPr>
        <w:t xml:space="preserve">Controla tu velocidad y no pongas tu vida en juego. </w:t>
      </w:r>
      <w:r w:rsidRPr="00104195">
        <w:rPr>
          <w:rFonts w:ascii="Apple Color Emoji" w:eastAsia="Trebuchet MS" w:hAnsi="Apple Color Emoji" w:cs="Apple Color Emoji"/>
        </w:rPr>
        <w:t>💨</w:t>
      </w:r>
      <w:r w:rsidRPr="00104195">
        <w:rPr>
          <w:rFonts w:ascii="Trebuchet MS" w:eastAsia="Trebuchet MS" w:hAnsi="Trebuchet MS" w:cs="Trebuchet MS"/>
        </w:rPr>
        <w:br/>
        <w:t>La Seguridad de los Motociclistas es la Seguridad de Todos.</w:t>
      </w:r>
      <w:r w:rsidR="009F711B">
        <w:rPr>
          <w:rFonts w:ascii="Trebuchet MS" w:eastAsia="Trebuchet MS" w:hAnsi="Trebuchet MS" w:cs="Trebuchet MS"/>
        </w:rPr>
        <w:br/>
      </w:r>
    </w:p>
    <w:p w14:paraId="0000001E" w14:textId="335B2C9F" w:rsidR="00D57552" w:rsidRDefault="00000000" w:rsidP="00104195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104195">
        <w:rPr>
          <w:rFonts w:ascii="Trebuchet MS" w:eastAsia="Trebuchet MS" w:hAnsi="Trebuchet MS" w:cs="Trebuchet MS"/>
        </w:rPr>
        <w:t>A más velocidad, más riesgo de que haya consecuencias. Mantente dentro del límite.</w:t>
      </w:r>
      <w:r w:rsidRPr="00104195">
        <w:rPr>
          <w:rFonts w:ascii="Trebuchet MS" w:eastAsia="Trebuchet MS" w:hAnsi="Trebuchet MS" w:cs="Trebuchet MS"/>
        </w:rPr>
        <w:br/>
        <w:t>La Seguridad de los Motociclistas es la Seguridad de Todos.</w:t>
      </w:r>
      <w:r w:rsidR="009F711B">
        <w:rPr>
          <w:rFonts w:ascii="Trebuchet MS" w:eastAsia="Trebuchet MS" w:hAnsi="Trebuchet MS" w:cs="Trebuchet MS"/>
        </w:rPr>
        <w:br/>
      </w:r>
    </w:p>
    <w:p w14:paraId="00000030" w14:textId="5FE3EF90" w:rsidR="00D57552" w:rsidRPr="00D246DA" w:rsidRDefault="00000000" w:rsidP="00104195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104195">
        <w:rPr>
          <w:rFonts w:ascii="Trebuchet MS" w:eastAsia="Trebuchet MS" w:hAnsi="Trebuchet MS" w:cs="Trebuchet MS"/>
        </w:rPr>
        <w:t>Los límites de velocidad salvan vidas. Respétalos y disfruta tu viaje.</w:t>
      </w:r>
      <w:r w:rsidRPr="00104195">
        <w:rPr>
          <w:rFonts w:ascii="Trebuchet MS" w:eastAsia="Trebuchet MS" w:hAnsi="Trebuchet MS" w:cs="Trebuchet MS"/>
        </w:rPr>
        <w:br/>
        <w:t>La Seguridad de los Motociclistas es la Seguridad de Todos.</w:t>
      </w:r>
    </w:p>
    <w:sectPr w:rsidR="00D57552" w:rsidRPr="00D246DA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date="1970-01-01T00:00:00Z" w:initials="">
    <w:p w14:paraId="00000034" w14:textId="77777777" w:rsidR="00D57552" w:rsidRDefault="000F52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CommentReference"/>
        </w:rPr>
        <w:annotationRef/>
      </w:r>
      <w:r>
        <w:rPr>
          <w:rFonts w:ascii="Arial" w:eastAsia="Arial" w:hAnsi="Arial" w:cs="Arial"/>
          <w:color w:val="000000"/>
        </w:rPr>
        <w:t xml:space="preserve">Images often help boost the engagement on social posts. Free images are available at </w:t>
      </w:r>
    </w:p>
    <w:p w14:paraId="00000035" w14:textId="77777777" w:rsidR="00D575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https://www.trafficsafetymarketing.gov/safety-topics/motorcycle-safety#2826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3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35" w16cid:durableId="0000003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6E957" w14:textId="77777777" w:rsidR="00AA6E93" w:rsidRDefault="00AA6E93">
      <w:pPr>
        <w:spacing w:after="0" w:line="240" w:lineRule="auto"/>
      </w:pPr>
      <w:r>
        <w:separator/>
      </w:r>
    </w:p>
  </w:endnote>
  <w:endnote w:type="continuationSeparator" w:id="0">
    <w:p w14:paraId="377B0AB1" w14:textId="77777777" w:rsidR="00AA6E93" w:rsidRDefault="00AA6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72A1338F-3F55-7649-8876-A5F944BD2E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E8E3DF-8B73-A046-B994-C83FFAD0C4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DA16973-B2D6-FA4D-803A-8F08A1A5C67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A975655-2E7E-F041-A6DB-0B5CC691E0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C64E0D5-28AE-3249-A35E-F98B0B239E20}"/>
    <w:embedBold r:id="rId7" w:fontKey="{D1CFFC20-AD5C-594E-86A8-5C9B06A5353E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8" w:fontKey="{B558B93D-2D0B-E947-BED5-142BE66176E7}"/>
    <w:embedBold r:id="rId9" w:fontKey="{A0BB7384-9E4B-5944-BD3B-F89CE66E0F15}"/>
    <w:embedBoldItalic r:id="rId10" w:fontKey="{E3C7D00C-5944-1C4D-8AE0-DFDEE767314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1" w:fontKey="{1F9CBDF4-9181-334F-AB6A-1AE532F05D40}"/>
    <w:embedBold r:id="rId12" w:fontKey="{8BE1FB98-28FA-4E42-AF56-AB73656844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7D34A8B0-93A6-A742-8CE3-26DC44F8B7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941D796C-4757-B04A-AE27-16FCF4CA3063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89477647-4842-0644-8AD0-2D5EDA950F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69213C3A" w:rsidR="00D57552" w:rsidRDefault="00522F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>4/24/2026-V1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9C613" w14:textId="77777777" w:rsidR="00AA6E93" w:rsidRDefault="00AA6E93">
      <w:pPr>
        <w:spacing w:after="0" w:line="240" w:lineRule="auto"/>
      </w:pPr>
      <w:r>
        <w:separator/>
      </w:r>
    </w:p>
  </w:footnote>
  <w:footnote w:type="continuationSeparator" w:id="0">
    <w:p w14:paraId="74835A24" w14:textId="77777777" w:rsidR="00AA6E93" w:rsidRDefault="00AA6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1" w14:textId="77777777" w:rsidR="00D575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419310A3" wp14:editId="33CD1B22">
          <wp:extent cx="2075431" cy="852568"/>
          <wp:effectExtent l="0" t="0" r="0" b="0"/>
          <wp:docPr id="1" name="image1.jpg" descr="Logo: La Seguridad De Los Motociclistas Es La Seguridad De Tod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Logo: La Seguridad De Los Motociclistas Es La Seguridad De Todos"/>
                  <pic:cNvPicPr preferRelativeResize="0"/>
                </pic:nvPicPr>
                <pic:blipFill>
                  <a:blip r:embed="rId1"/>
                  <a:srcRect l="18" r="18"/>
                  <a:stretch>
                    <a:fillRect/>
                  </a:stretch>
                </pic:blipFill>
                <pic:spPr>
                  <a:xfrm>
                    <a:off x="0" y="0"/>
                    <a:ext cx="2075431" cy="852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32" w14:textId="77777777" w:rsidR="00D57552" w:rsidRDefault="00D575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699"/>
    <w:multiLevelType w:val="multilevel"/>
    <w:tmpl w:val="96BE9C5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82824D3"/>
    <w:multiLevelType w:val="multilevel"/>
    <w:tmpl w:val="C80C18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D77B43"/>
    <w:multiLevelType w:val="hybridMultilevel"/>
    <w:tmpl w:val="0D8CFD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1461EB"/>
    <w:multiLevelType w:val="multilevel"/>
    <w:tmpl w:val="5D808CF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AD55EB"/>
    <w:multiLevelType w:val="multilevel"/>
    <w:tmpl w:val="BC8CE3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D92A4E"/>
    <w:multiLevelType w:val="multilevel"/>
    <w:tmpl w:val="4162995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843F75"/>
    <w:multiLevelType w:val="hybridMultilevel"/>
    <w:tmpl w:val="7C287A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FA425C"/>
    <w:multiLevelType w:val="hybridMultilevel"/>
    <w:tmpl w:val="1AA47B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07638883">
    <w:abstractNumId w:val="0"/>
  </w:num>
  <w:num w:numId="2" w16cid:durableId="1189101428">
    <w:abstractNumId w:val="5"/>
  </w:num>
  <w:num w:numId="3" w16cid:durableId="845166950">
    <w:abstractNumId w:val="4"/>
  </w:num>
  <w:num w:numId="4" w16cid:durableId="2118527259">
    <w:abstractNumId w:val="1"/>
  </w:num>
  <w:num w:numId="5" w16cid:durableId="289436640">
    <w:abstractNumId w:val="3"/>
  </w:num>
  <w:num w:numId="6" w16cid:durableId="764497438">
    <w:abstractNumId w:val="2"/>
  </w:num>
  <w:num w:numId="7" w16cid:durableId="664745219">
    <w:abstractNumId w:val="6"/>
  </w:num>
  <w:num w:numId="8" w16cid:durableId="1555660133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552"/>
    <w:rsid w:val="000F5210"/>
    <w:rsid w:val="00104195"/>
    <w:rsid w:val="001111A2"/>
    <w:rsid w:val="00522F86"/>
    <w:rsid w:val="0054692A"/>
    <w:rsid w:val="00563CF5"/>
    <w:rsid w:val="006348BD"/>
    <w:rsid w:val="00721C05"/>
    <w:rsid w:val="0074371C"/>
    <w:rsid w:val="00880B26"/>
    <w:rsid w:val="009F711B"/>
    <w:rsid w:val="00A767DA"/>
    <w:rsid w:val="00AA6E93"/>
    <w:rsid w:val="00D246DA"/>
    <w:rsid w:val="00D57552"/>
    <w:rsid w:val="00D87038"/>
    <w:rsid w:val="00DE65E9"/>
    <w:rsid w:val="00DE68CC"/>
    <w:rsid w:val="00E42D02"/>
    <w:rsid w:val="00E87F1F"/>
    <w:rsid w:val="00F8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4488F5"/>
  <w15:docId w15:val="{0A1275BD-216D-484B-BE3A-67FC599A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jc w:val="center"/>
      <w:outlineLvl w:val="0"/>
    </w:pPr>
    <w:rPr>
      <w:rFonts w:ascii="Rockwell" w:eastAsia="Rockwell" w:hAnsi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0F52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2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F86"/>
  </w:style>
  <w:style w:type="paragraph" w:styleId="Footer">
    <w:name w:val="footer"/>
    <w:basedOn w:val="Normal"/>
    <w:link w:val="FooterChar"/>
    <w:uiPriority w:val="99"/>
    <w:unhideWhenUsed/>
    <w:rsid w:val="00522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QJUGdJDWCr7lTY++yDWODd8h7A==">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Lexus Cole</cp:lastModifiedBy>
  <cp:revision>9</cp:revision>
  <dcterms:created xsi:type="dcterms:W3CDTF">2026-04-24T17:05:00Z</dcterms:created>
  <dcterms:modified xsi:type="dcterms:W3CDTF">2026-04-24T18:38:00Z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e5a20cf72f672f602f8468b4f251ec15ecfa85cc7293235085a9294b8a46544b</vt:lpwstr>
  </property>
</Properties>
</file>