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62F3" w:rsidRDefault="00000000">
      <w:pPr>
        <w:pStyle w:val="Heading1"/>
      </w:pPr>
      <w:r>
        <w:t>El Exceso de Velocidad No Vale La Pena</w:t>
      </w:r>
    </w:p>
    <w:p w14:paraId="00000002" w14:textId="77777777" w:rsidR="000162F3" w:rsidRDefault="00000000">
      <w:pPr>
        <w:pStyle w:val="Heading2"/>
      </w:pPr>
      <w:sdt>
        <w:sdtPr>
          <w:tag w:val="goog_rdk_0"/>
          <w:id w:val="-1836543276"/>
        </w:sdtPr>
        <w:sdtContent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14:paraId="1E069C47" w14:textId="77777777" w:rsidR="00EC4638" w:rsidRDefault="00EC4638">
      <w:pPr>
        <w:ind w:firstLine="360"/>
        <w:jc w:val="center"/>
        <w:rPr>
          <w:rFonts w:ascii="Trebuchet MS" w:eastAsia="Rockwell" w:hAnsi="Trebuchet MS" w:cs="Rockwell"/>
        </w:rPr>
      </w:pPr>
    </w:p>
    <w:p w14:paraId="00000003" w14:textId="4CACD8D1" w:rsidR="000162F3" w:rsidRPr="00EC4638" w:rsidRDefault="00000000">
      <w:pPr>
        <w:ind w:firstLine="360"/>
        <w:jc w:val="center"/>
        <w:rPr>
          <w:rFonts w:ascii="Trebuchet MS" w:eastAsia="Rockwell" w:hAnsi="Trebuchet MS" w:cs="Rockwell"/>
        </w:rPr>
      </w:pPr>
      <w:r w:rsidRPr="00EC4638">
        <w:rPr>
          <w:rFonts w:ascii="Trebuchet MS" w:eastAsia="Rockwell" w:hAnsi="Trebuchet MS" w:cs="Rockwell"/>
        </w:rPr>
        <w:t>When posting to X and Instagram, consider adding #Speeding to the below posts to better track posts related to this topic. </w:t>
      </w:r>
    </w:p>
    <w:p w14:paraId="00000004" w14:textId="77777777" w:rsidR="000162F3" w:rsidRDefault="000162F3">
      <w:pPr>
        <w:ind w:firstLine="360"/>
        <w:jc w:val="center"/>
        <w:rPr>
          <w:rFonts w:ascii="Rockwell" w:eastAsia="Rockwell" w:hAnsi="Rockwell" w:cs="Rockwell"/>
        </w:rPr>
      </w:pPr>
    </w:p>
    <w:p w14:paraId="00000005" w14:textId="77777777" w:rsidR="000162F3" w:rsidRPr="00EC4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EC4638">
        <w:rPr>
          <w:rFonts w:ascii="Trebuchet MS" w:eastAsia="Trebuchet MS" w:hAnsi="Trebuchet MS" w:cs="Trebuchet MS"/>
        </w:rPr>
        <w:t xml:space="preserve">Es mejor llegar unos minutos tarde que no llegar. </w:t>
      </w:r>
      <w:r w:rsidRPr="00EC4638">
        <w:rPr>
          <w:rFonts w:ascii="Apple Color Emoji" w:eastAsia="REM" w:hAnsi="Apple Color Emoji" w:cs="Apple Color Emoji"/>
        </w:rPr>
        <w:t>⏰</w:t>
      </w:r>
      <w:r w:rsidRPr="00EC4638">
        <w:rPr>
          <w:rFonts w:ascii="Trebuchet MS" w:eastAsia="Trebuchet MS" w:hAnsi="Trebuchet MS" w:cs="Trebuchet MS"/>
        </w:rPr>
        <w:t xml:space="preserve"> El Exceso de Velocidad No Vale La Pena.</w:t>
      </w:r>
    </w:p>
    <w:p w14:paraId="00000008" w14:textId="4FFC3A75" w:rsidR="000162F3" w:rsidRPr="00EC4638" w:rsidRDefault="00000000" w:rsidP="00EC46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EC4638">
        <w:rPr>
          <w:rFonts w:ascii="Trebuchet MS" w:eastAsia="Trebuchet MS" w:hAnsi="Trebuchet MS" w:cs="Trebuchet MS"/>
        </w:rPr>
        <w:t>El límite de velocidad existe para protegerte. No pruébate arriesgues. El Exceso de Velocidad No Vale La Pena.</w:t>
      </w:r>
      <w:r w:rsidRPr="00EC4638">
        <w:rPr>
          <w:rFonts w:ascii="Trebuchet MS" w:hAnsi="Trebuchet MS"/>
          <w:i/>
          <w:iCs/>
        </w:rPr>
        <w:br/>
      </w:r>
    </w:p>
    <w:p w14:paraId="0000000A" w14:textId="2CCFF8D7" w:rsidR="000162F3" w:rsidRPr="00EC4638" w:rsidRDefault="00000000" w:rsidP="00EC46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EC4638">
        <w:rPr>
          <w:rFonts w:ascii="Trebuchet MS" w:eastAsia="Trebuchet MS" w:hAnsi="Trebuchet MS" w:cs="Trebuchet MS"/>
          <w:color w:val="000000"/>
        </w:rPr>
        <w:t xml:space="preserve">Nada vale más que la tranquilidad de tu familia. </w:t>
      </w:r>
      <w:r w:rsidRPr="00EC4638">
        <w:rPr>
          <w:rFonts w:ascii="Apple Color Emoji" w:eastAsia="Trebuchet MS" w:hAnsi="Apple Color Emoji" w:cs="Apple Color Emoji"/>
          <w:color w:val="000000"/>
        </w:rPr>
        <w:t>👩‍❤️</w:t>
      </w:r>
      <w:r w:rsidRPr="00EC4638">
        <w:rPr>
          <w:rFonts w:ascii="Arial" w:eastAsia="Trebuchet MS" w:hAnsi="Arial" w:cs="Arial"/>
          <w:color w:val="000000"/>
        </w:rPr>
        <w:t>‍</w:t>
      </w:r>
      <w:r w:rsidRPr="00EC4638">
        <w:rPr>
          <w:rFonts w:ascii="Trebuchet MS" w:eastAsia="Trebuchet MS" w:hAnsi="Trebuchet MS" w:cs="Trebuchet MS"/>
          <w:color w:val="000000"/>
        </w:rPr>
        <w:t xml:space="preserve"> El Exceso de Velocidad No Vale La Pena.</w:t>
      </w:r>
      <w:r w:rsidRPr="00EC4638">
        <w:rPr>
          <w:rFonts w:ascii="Trebuchet MS" w:hAnsi="Trebuchet MS"/>
          <w:i/>
          <w:iCs/>
        </w:rPr>
        <w:br/>
      </w:r>
    </w:p>
    <w:p w14:paraId="0000000C" w14:textId="5590BB26" w:rsidR="000162F3" w:rsidRPr="00EC4638" w:rsidRDefault="00000000" w:rsidP="00EC46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EC4638">
        <w:rPr>
          <w:rFonts w:ascii="Trebuchet MS" w:eastAsia="Trebuchet MS" w:hAnsi="Trebuchet MS" w:cs="Trebuchet MS"/>
        </w:rPr>
        <w:t xml:space="preserve">Tu velocidad afecta a todos en la carretera. </w:t>
      </w:r>
      <w:r w:rsidRPr="00EC4638">
        <w:rPr>
          <w:rFonts w:ascii="Apple Color Emoji" w:eastAsia="Trebuchet MS" w:hAnsi="Apple Color Emoji" w:cs="Apple Color Emoji"/>
        </w:rPr>
        <w:t>🛣️</w:t>
      </w:r>
      <w:r w:rsidRPr="00EC4638">
        <w:rPr>
          <w:rFonts w:ascii="Trebuchet MS" w:eastAsia="Trebuchet MS" w:hAnsi="Trebuchet MS" w:cs="Trebuchet MS"/>
        </w:rPr>
        <w:t xml:space="preserve"> Respeta el límite de velocidad y protege vidas. El Exceso de Velocidad No Vale La Pena.</w:t>
      </w:r>
      <w:r w:rsidRPr="00EC4638">
        <w:rPr>
          <w:rFonts w:ascii="Trebuchet MS" w:hAnsi="Trebuchet MS"/>
          <w:i/>
          <w:iCs/>
        </w:rPr>
        <w:br/>
      </w:r>
    </w:p>
    <w:p w14:paraId="0000000E" w14:textId="337E8A2A" w:rsidR="000162F3" w:rsidRPr="00EC4638" w:rsidRDefault="00000000" w:rsidP="00EC46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b/>
          <w:bCs/>
          <w:color w:val="000000"/>
        </w:rPr>
      </w:pPr>
      <w:sdt>
        <w:sdtPr>
          <w:rPr>
            <w:rFonts w:ascii="Trebuchet MS" w:hAnsi="Trebuchet MS"/>
          </w:rPr>
          <w:tag w:val="goog_rdk_1"/>
          <w:id w:val="617555264"/>
        </w:sdtPr>
        <w:sdtContent>
          <w:r w:rsidRPr="00EC4638">
            <w:rPr>
              <w:rFonts w:ascii="Trebuchet MS" w:eastAsia="Arial Unicode MS" w:hAnsi="Trebuchet MS" w:cs="Arial Unicode MS"/>
              <w:color w:val="000000"/>
            </w:rPr>
            <w:t xml:space="preserve">Las decisiones que tomas al volante afectan a todos los que te rodean. Elige una velocidad segura. </w:t>
          </w:r>
          <w:r w:rsidRPr="00EC4638">
            <w:rPr>
              <w:rFonts w:ascii="Apple Color Emoji" w:eastAsia="Arial Unicode MS" w:hAnsi="Apple Color Emoji" w:cs="Apple Color Emoji"/>
              <w:color w:val="000000"/>
            </w:rPr>
            <w:t>✅</w:t>
          </w:r>
          <w:r w:rsidRPr="00EC4638">
            <w:rPr>
              <w:rFonts w:ascii="Trebuchet MS" w:eastAsia="Arial Unicode MS" w:hAnsi="Trebuchet MS" w:cs="Arial Unicode MS"/>
              <w:color w:val="000000"/>
            </w:rPr>
            <w:t xml:space="preserve"> El Exceso de Velocidad No Vale La Pena.</w:t>
          </w:r>
        </w:sdtContent>
      </w:sdt>
      <w:r>
        <w:br/>
      </w:r>
    </w:p>
    <w:p w14:paraId="0000000F" w14:textId="77777777" w:rsidR="000162F3" w:rsidRDefault="000162F3">
      <w:pPr>
        <w:spacing w:line="240" w:lineRule="auto"/>
        <w:rPr>
          <w:rFonts w:ascii="Trebuchet MS" w:eastAsia="Trebuchet MS" w:hAnsi="Trebuchet MS" w:cs="Trebuchet MS"/>
        </w:rPr>
      </w:pPr>
    </w:p>
    <w:p w14:paraId="00000010" w14:textId="77777777" w:rsidR="000162F3" w:rsidRDefault="000162F3">
      <w:pPr>
        <w:rPr>
          <w:rFonts w:ascii="Trebuchet MS" w:eastAsia="Trebuchet MS" w:hAnsi="Trebuchet MS" w:cs="Trebuchet MS"/>
        </w:rPr>
      </w:pPr>
    </w:p>
    <w:sectPr w:rsidR="000162F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14" w14:textId="77777777" w:rsidR="000162F3" w:rsidRDefault="00EC46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 w:rsidR="00000000"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15" w14:textId="77777777" w:rsidR="000162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https://www.trafficsafetymarketing.gov/safety-topics/speeding/speeding-catches-up-with-you#5226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1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15" w16cid:durableId="0000001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DE499" w14:textId="77777777" w:rsidR="00097F31" w:rsidRDefault="00097F31">
      <w:pPr>
        <w:spacing w:after="0" w:line="240" w:lineRule="auto"/>
      </w:pPr>
      <w:r>
        <w:separator/>
      </w:r>
    </w:p>
  </w:endnote>
  <w:endnote w:type="continuationSeparator" w:id="0">
    <w:p w14:paraId="793ACA28" w14:textId="77777777" w:rsidR="00097F31" w:rsidRDefault="00097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11BD399-3D3E-5147-A172-EBFCC3FDE7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7482C02-29B1-C847-AC67-C1A05A40FC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8A28E06-E0DA-FE4B-A397-F8C6BBD64505}"/>
    <w:embedBold r:id="rId4" w:fontKey="{D2558D75-8CC1-7947-8AF9-2CE351BEEBFF}"/>
    <w:embedItalic r:id="rId5" w:fontKey="{070D8BAD-C2F6-5446-99DB-E5157C8DF54B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6" w:fontKey="{AC82C086-2AB4-4942-A4D7-1F259BAB0BAF}"/>
    <w:embedBold r:id="rId7" w:fontKey="{DE891AFC-6B9E-9D4E-A9BE-D7714BD4F26E}"/>
    <w:embedBoldItalic r:id="rId8" w:fontKey="{755F0B34-7AE6-4B40-89B3-9339C46907A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01D7F7CE-C596-BB45-B46B-2FC7CC82088A}"/>
    <w:embedBold r:id="rId10" w:fontKey="{52F8130E-9119-1643-9AF6-230266E0EBEF}"/>
    <w:embedItalic r:id="rId11" w:fontKey="{DEDF02A8-B2D7-F745-9026-7F209C3D32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9B5B211F-690C-C140-8115-6C07421954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F3473B36-8E2B-984B-AB27-4BF8139478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783CC22F-D01C-EF43-A84F-3885D79A0ACB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REM">
    <w:charset w:val="00"/>
    <w:family w:val="auto"/>
    <w:pitch w:val="default"/>
    <w:embedRegular r:id="rId16" w:fontKey="{1B881404-2263-BA4F-8B58-7AC16347B2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C76097A0-1112-8E4C-9E42-DAAE45B814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626E2609" w:rsidR="000162F3" w:rsidRDefault="000162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AE9AA" w14:textId="77777777" w:rsidR="00097F31" w:rsidRDefault="00097F31">
      <w:pPr>
        <w:spacing w:after="0" w:line="240" w:lineRule="auto"/>
      </w:pPr>
      <w:r>
        <w:separator/>
      </w:r>
    </w:p>
  </w:footnote>
  <w:footnote w:type="continuationSeparator" w:id="0">
    <w:p w14:paraId="166C8DB0" w14:textId="77777777" w:rsidR="00097F31" w:rsidRDefault="00097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0162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7EA60045" wp14:editId="416544E9">
          <wp:extent cx="3052763" cy="606371"/>
          <wp:effectExtent l="0" t="0" r="0" b="0"/>
          <wp:docPr id="1" name="image1.jpg" descr="Logo - Speeding Catches Up With Yo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- Speeding Catches Up With You"/>
                  <pic:cNvPicPr preferRelativeResize="0"/>
                </pic:nvPicPr>
                <pic:blipFill>
                  <a:blip r:embed="rId1"/>
                  <a:srcRect t="32260" b="32260"/>
                  <a:stretch>
                    <a:fillRect/>
                  </a:stretch>
                </pic:blipFill>
                <pic:spPr>
                  <a:xfrm>
                    <a:off x="0" y="0"/>
                    <a:ext cx="3052763" cy="606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2" w14:textId="77777777" w:rsidR="000162F3" w:rsidRDefault="000162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373B3"/>
    <w:multiLevelType w:val="multilevel"/>
    <w:tmpl w:val="F6D4DB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698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2F3"/>
    <w:rsid w:val="000162F3"/>
    <w:rsid w:val="00097F31"/>
    <w:rsid w:val="002B5CE6"/>
    <w:rsid w:val="00C44B0A"/>
    <w:rsid w:val="00EC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A0D106"/>
  <w15:docId w15:val="{542D690E-F6AD-914D-9707-CB66EBCB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4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638"/>
  </w:style>
  <w:style w:type="paragraph" w:styleId="Footer">
    <w:name w:val="footer"/>
    <w:basedOn w:val="Normal"/>
    <w:link w:val="FooterChar"/>
    <w:uiPriority w:val="99"/>
    <w:unhideWhenUsed/>
    <w:rsid w:val="00EC4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/i4UGvVPbf3GDwYrAp9RCtjZg==">CgMxLjAaJwoBMBIiCiAIBCocCgtBQUFCMmN1bkZZNBAIGgtBQUFCMmN1bkZZNBorCgExEiYKJAgHQiAKDFRyZWJ1Y2hldCBNUxIQQXJpYWwgVW5pY29kZSBNUyLyCwoLQUFBQjJjdW5GWTQS0AsKC0FBQUIyY3VuRlk0EgtBQUFCMmN1bkZZNBqpBAoJdGV4dC9odG1sEpsESW1hZ2VzIG9mdGVuIGhlbHAgYm9vc3QgdGhlIGVuZ2FnZW1lbnQgb24gc29jaWFsIHBvc3RzLiBGcmVlIGltYWdlcyBhcmUgYXZhaWxhYmxlIGF0IDxicj48YSBocmVmPSJodHRwczovL3d3dy5nb29nbGUuY29tL3VybD9xPWh0dHBzOi8vd3d3LnRyYWZmaWNzYWZldHltYXJrZXRpbmcuZ292L3NhZmV0eS10b3BpY3Mvc3BlZWRpbmcvc3BlZWRpbmctY2F0Y2hlcy11cC13aXRoLXlvdSUyMzUyMjYmYW1wO3NhPUQmYW1wO3NvdXJjZT1kb2NzJmFtcDt1c3Q9MTc3NTU4NjQ2OTkxNTQ2NCZhbXA7dXNnPUFPdlZhdzBET0lCQUMtczRlYzhfYnVkUG9seUkiIGRhdGEtcmF3aHJlZj0iaHR0cHM6Ly93d3cudHJhZmZpY3NhZmV0eW1hcmtldGluZy5nb3Yvc2FmZXR5LXRvcGljcy9zcGVlZGluZy9zcGVlZGluZy1jYXRjaGVzLXVwLXdpdGgteW91IzUyMjYiIHRhcmdldD0iX2JsYW5rIj5odHRwczovL3d3dy50cmFmZmljc2FmZXR5bWFya2V0aW5nLmdvdi9zYWZldHktdG9waWNzL3NwZWVkaW5nL3NwZWVkaW5nLWNhdGNoZXMtdXAtd2l0aC15b3UjNTIyNjwvYT4ixAEKCnRleHQvcGxhaW4StQFJbWFnZXMgb2Z0ZW4gaGVscCBib29zdCB0aGUgZW5nYWdlbWVudCBvbiBzb2NpYWwgcG9zdHMuIEZyZWUgaW1hZ2VzIGFyZSBhdmFpbGFibGUgYXQgCmh0dHBzOi8vd3d3LnRyYWZmaWNzYWZldHltYXJrZXRpbmcuZ292L3NhZmV0eS10b3BpY3Mvc3BlZWRpbmcvc3BlZWRpbmctY2F0Y2hlcy11cC13aXRoLXlvdSM1MjI2Kj8KBkF1dGhvcho1Ly9zc2wuZ3N0YXRpYy5jb20vZG9jcy9jb21tb24vYmx1ZV9zaWxob3VldHRlOTYtMC5wbmcw6Ac46AdyQQoGQXV0aG9yGjcKNS8vc3NsLmdzdGF0aWMuY29tL2RvY3MvY29tbW9uL2JsdWVfc2lsaG91ZXR0ZTk2LTAucG5neACIAQGaAQYIABAAGACqAZ4EEpsESW1hZ2VzIG9mdGVuIGhlbHAgYm9vc3QgdGhlIGVuZ2FnZW1lbnQgb24gc29jaWFsIHBvc3RzLiBGcmVlIGltYWdlcyBhcmUgYXZhaWxhYmxlIGF0IDxicj48YSBocmVmPSJodHRwczovL3d3dy5nb29nbGUuY29tL3VybD9xPWh0dHBzOi8vd3d3LnRyYWZmaWNzYWZldHltYXJrZXRpbmcuZ292L3NhZmV0eS10b3BpY3Mvc3BlZWRpbmcvc3BlZWRpbmctY2F0Y2hlcy11cC13aXRoLXlvdSUyMzUyMjYmYW1wO3NhPUQmYW1wO3NvdXJjZT1kb2NzJmFtcDt1c3Q9MTc3NTU4NjQ2OTkxNTQ2NCZhbXA7dXNnPUFPdlZhdzBET0lCQUMtczRlYzhfYnVkUG9seUkiIGRhdGEtcmF3aHJlZj0iaHR0cHM6Ly93d3cudHJhZmZpY3NhZmV0eW1hcmtldGluZy5nb3Yvc2FmZXR5LXRvcGljcy9zcGVlZGluZy9zcGVlZGluZy1jYXRjaGVzLXVwLXdpdGgteW91IzUyMjYiIHRhcmdldD0iX2JsYW5rIj5odHRwczovL3d3dy50cmFmZmljc2FmZXR5bWFya2V0aW5nLmdvdi9zYWZldHktdG9waWNzL3NwZWVkaW5nL3NwZWVkaW5nLWNhdGNoZXMtdXAtd2l0aC15b3UjNTIyNjwvYT6wAQC4AQHIAQAY6Acg6AcwAEIIa2l4LmNtdDA4AHINMjE5MDk2NDk5MzQ1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634</Characters>
  <Application>Microsoft Office Word</Application>
  <DocSecurity>0</DocSecurity>
  <Lines>18</Lines>
  <Paragraphs>9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Florence Lochrane</cp:lastModifiedBy>
  <cp:revision>2</cp:revision>
  <dcterms:created xsi:type="dcterms:W3CDTF">2026-04-08T17:10:00Z</dcterms:created>
  <dcterms:modified xsi:type="dcterms:W3CDTF">2026-04-08T17:10:00Z</dcterms:modified>
</cp:coreProperties>
</file>