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18E84AE5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405F2BF9" w14:textId="60AAA1CE" w:rsidR="006767CB" w:rsidRDefault="006767CB" w:rsidP="006767CB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6767CB">
        <w:rPr>
          <w:rFonts w:ascii="Trebuchet MS" w:hAnsi="Trebuchet MS"/>
        </w:rPr>
        <w:t>All heatstroke deaths are 100% preventable. Help protect kids from hot cars by never leaving them alone, not even for a minute.</w:t>
      </w:r>
    </w:p>
    <w:p w14:paraId="360EFEC2" w14:textId="77777777" w:rsidR="006767CB" w:rsidRPr="006767CB" w:rsidRDefault="006767CB" w:rsidP="006767CB">
      <w:pPr>
        <w:pStyle w:val="ListParagraph"/>
        <w:rPr>
          <w:rFonts w:ascii="Trebuchet MS" w:hAnsi="Trebuchet MS"/>
        </w:rPr>
      </w:pPr>
    </w:p>
    <w:p w14:paraId="1E26BCC9" w14:textId="0D0E383A" w:rsidR="006767CB" w:rsidRDefault="006767CB" w:rsidP="006767CB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6767CB">
        <w:rPr>
          <w:rFonts w:ascii="Trebuchet MS" w:hAnsi="Trebuchet MS"/>
        </w:rPr>
        <w:t>Parenting comes with a lot of “nevers” that eventually become a reality. Here’s one we can stick to: never leave a child in the car, even on a cool day.</w:t>
      </w:r>
    </w:p>
    <w:p w14:paraId="416396F5" w14:textId="77777777" w:rsidR="006767CB" w:rsidRPr="006767CB" w:rsidRDefault="006767CB" w:rsidP="006767CB">
      <w:pPr>
        <w:pStyle w:val="ListParagraph"/>
        <w:rPr>
          <w:rFonts w:ascii="Trebuchet MS" w:hAnsi="Trebuchet MS"/>
        </w:rPr>
      </w:pPr>
    </w:p>
    <w:p w14:paraId="6407E1CE" w14:textId="78E74B4C" w:rsidR="00611FF9" w:rsidRPr="006767CB" w:rsidRDefault="006767CB" w:rsidP="00BE5EA3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6767CB">
        <w:rPr>
          <w:rFonts w:ascii="Trebuchet MS" w:hAnsi="Trebuchet MS"/>
        </w:rPr>
        <w:t>We’re proud to support this lifesaving message: It’s never safe to leave your child alone in a car, not even for a minute.</w:t>
      </w:r>
    </w:p>
    <w:sectPr w:rsidR="00611FF9" w:rsidRPr="006767CB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49A8C883" w14:textId="77777777" w:rsidR="00664CA5" w:rsidRDefault="0002183E" w:rsidP="00664CA5">
      <w:pPr>
        <w:pStyle w:val="CommentText"/>
      </w:pPr>
      <w:r>
        <w:rPr>
          <w:rStyle w:val="CommentReference"/>
        </w:rPr>
        <w:annotationRef/>
      </w:r>
      <w:r w:rsidR="00664CA5">
        <w:t xml:space="preserve">Images often help boost the engagement on social posts. Free images are available at </w:t>
      </w:r>
    </w:p>
    <w:p w14:paraId="14D2CA66" w14:textId="77777777" w:rsidR="00664CA5" w:rsidRDefault="00664CA5" w:rsidP="00664CA5">
      <w:pPr>
        <w:pStyle w:val="CommentText"/>
      </w:pPr>
      <w:hyperlink r:id="rId1" w:anchor="15561" w:history="1">
        <w:r w:rsidRPr="00986CA7">
          <w:rPr>
            <w:rStyle w:val="Hyperlink"/>
          </w:rPr>
          <w:t>https://www.trafficsafetymarketing.gov/safety-topics/child-safety/vehicular-heatstroke-prevention#15561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05FC1" w14:textId="77777777" w:rsidR="00D8718D" w:rsidRDefault="00D8718D" w:rsidP="00901CE9">
      <w:r>
        <w:separator/>
      </w:r>
    </w:p>
  </w:endnote>
  <w:endnote w:type="continuationSeparator" w:id="0">
    <w:p w14:paraId="616C1F77" w14:textId="77777777" w:rsidR="00D8718D" w:rsidRDefault="00D8718D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249E7" w14:textId="77777777" w:rsidR="00D8718D" w:rsidRDefault="00D8718D" w:rsidP="00901CE9">
      <w:r>
        <w:separator/>
      </w:r>
    </w:p>
  </w:footnote>
  <w:footnote w:type="continuationSeparator" w:id="0">
    <w:p w14:paraId="356AA21D" w14:textId="77777777" w:rsidR="00D8718D" w:rsidRDefault="00D8718D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E9252C"/>
    <w:multiLevelType w:val="hybridMultilevel"/>
    <w:tmpl w:val="7B98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12504762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849A7"/>
    <w:rsid w:val="0009011E"/>
    <w:rsid w:val="000A68F0"/>
    <w:rsid w:val="000E1CC2"/>
    <w:rsid w:val="000F078A"/>
    <w:rsid w:val="00100A2D"/>
    <w:rsid w:val="001148AE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105A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E0EB0"/>
    <w:rsid w:val="002F2C19"/>
    <w:rsid w:val="00301453"/>
    <w:rsid w:val="00323DAD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1FF9"/>
    <w:rsid w:val="00614986"/>
    <w:rsid w:val="00616DF4"/>
    <w:rsid w:val="00625A39"/>
    <w:rsid w:val="00636AEB"/>
    <w:rsid w:val="006472C0"/>
    <w:rsid w:val="00647440"/>
    <w:rsid w:val="00652822"/>
    <w:rsid w:val="0065461D"/>
    <w:rsid w:val="00664CA5"/>
    <w:rsid w:val="0067003C"/>
    <w:rsid w:val="00672251"/>
    <w:rsid w:val="00673C85"/>
    <w:rsid w:val="006767CB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0A4D"/>
    <w:rsid w:val="008914F8"/>
    <w:rsid w:val="0089365D"/>
    <w:rsid w:val="008B3887"/>
    <w:rsid w:val="008B6819"/>
    <w:rsid w:val="008B6C4C"/>
    <w:rsid w:val="008C017F"/>
    <w:rsid w:val="008C149B"/>
    <w:rsid w:val="008C157C"/>
    <w:rsid w:val="008C304C"/>
    <w:rsid w:val="008C70EB"/>
    <w:rsid w:val="008D699B"/>
    <w:rsid w:val="008E0247"/>
    <w:rsid w:val="008E448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E24B4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4D56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8718D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23DAD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323DA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23DAD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15516FE8-70D7-4445-95A5-0C3D035A6C69}"/>
</file>

<file path=customXml/itemProps2.xml><?xml version="1.0" encoding="utf-8"?>
<ds:datastoreItem xmlns:ds="http://schemas.openxmlformats.org/officeDocument/2006/customXml" ds:itemID="{D7AF7442-7E7F-4F96-B4B7-516FCE7237C0}"/>
</file>

<file path=customXml/itemProps3.xml><?xml version="1.0" encoding="utf-8"?>
<ds:datastoreItem xmlns:ds="http://schemas.openxmlformats.org/officeDocument/2006/customXml" ds:itemID="{8E856B87-CE4B-4AFD-8714-0BD1BC2A45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Heatstroke Prevention Social Media</vt:lpstr>
      <vt:lpstr>    Heatstroke Prevention</vt:lpstr>
      <vt:lpstr>    Facebook, X, Instagram </vt:lpstr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Social Media</dc:title>
  <dc:subject/>
  <dc:creator/>
  <cp:keywords>Heatstroke Prevention, Social Media</cp:keywords>
  <dc:description/>
  <cp:lastModifiedBy/>
  <cp:revision>1</cp:revision>
  <dcterms:created xsi:type="dcterms:W3CDTF">2026-05-19T16:10:00Z</dcterms:created>
  <dcterms:modified xsi:type="dcterms:W3CDTF">2026-05-19T16:10:00Z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