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4B38" w14:textId="02624849" w:rsidR="008C28BF" w:rsidRPr="008C28BF" w:rsidRDefault="000E05C5" w:rsidP="008C28BF">
      <w:pPr>
        <w:pStyle w:val="Heading1"/>
        <w:rPr>
          <w:bCs w:val="0"/>
        </w:rPr>
      </w:pPr>
      <w:r>
        <w:rPr>
          <w:bCs w:val="0"/>
        </w:rPr>
        <w:t>If You Feel Different, You Drive Different.</w:t>
      </w:r>
      <w:r w:rsidR="00BF4BF4">
        <w:rPr>
          <w:bCs w:val="0"/>
        </w:rPr>
        <w:t xml:space="preserve"> Drive High, Get a DUI.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7A43FF46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BF4BF4">
        <w:rPr>
          <w:rFonts w:ascii="Rockwell" w:hAnsi="Rockwell"/>
        </w:rPr>
        <w:t>DontDriveHigh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1108D380" w14:textId="37BC6E2D" w:rsidR="0076709C" w:rsidRPr="0076709C" w:rsidRDefault="009E19F9" w:rsidP="102A5F66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If you don’t want a DUI,</w:t>
      </w:r>
      <w:r w:rsidR="5E31451F" w:rsidRPr="5E31451F">
        <w:rPr>
          <w:lang w:val="en-US"/>
        </w:rPr>
        <w:t xml:space="preserve"> make the safe choice this Fourth of July: don’t drive high. </w:t>
      </w:r>
      <w:r w:rsidR="5E31451F" w:rsidRPr="5E31451F">
        <w:rPr>
          <w:rFonts w:ascii="Apple Color Emoji" w:hAnsi="Apple Color Emoji" w:cs="Apple Color Emoji"/>
          <w:lang w:val="en-US"/>
        </w:rPr>
        <w:t>🚨🌿</w:t>
      </w:r>
      <w:r w:rsidR="5E31451F" w:rsidRPr="5E31451F">
        <w:rPr>
          <w:lang w:val="en-US"/>
        </w:rPr>
        <w:t xml:space="preserve"> If You Feel Different, You Drive Different. Drive High, Get a DUI.</w:t>
      </w:r>
    </w:p>
    <w:p w14:paraId="1AA6963E" w14:textId="7D0779F3" w:rsidR="0076709C" w:rsidRPr="0076709C" w:rsidRDefault="000C7A7D" w:rsidP="0076709C">
      <w:pPr>
        <w:pStyle w:val="ListParagraph"/>
        <w:numPr>
          <w:ilvl w:val="0"/>
          <w:numId w:val="9"/>
        </w:numPr>
      </w:pPr>
      <w:r>
        <w:rPr>
          <w:lang w:val="en-US"/>
        </w:rPr>
        <w:t>Don’t trade fireworks and celebrations for a</w:t>
      </w:r>
      <w:r w:rsidR="202EC365" w:rsidRPr="202EC365">
        <w:rPr>
          <w:lang w:val="en-US"/>
        </w:rPr>
        <w:t xml:space="preserve"> DUI from driving high. If You Feel Different, You Drive Different. Drive High, Get a DUI.</w:t>
      </w:r>
    </w:p>
    <w:p w14:paraId="03DE799B" w14:textId="5FDF05CB" w:rsidR="0076709C" w:rsidRPr="0076709C" w:rsidRDefault="1CEF0F04" w:rsidP="102A5F66">
      <w:pPr>
        <w:pStyle w:val="ListParagraph"/>
        <w:numPr>
          <w:ilvl w:val="0"/>
          <w:numId w:val="9"/>
        </w:numPr>
        <w:rPr>
          <w:lang w:val="en-US"/>
        </w:rPr>
      </w:pPr>
      <w:r w:rsidRPr="1CEF0F04">
        <w:rPr>
          <w:lang w:val="en-US"/>
        </w:rPr>
        <w:t>Red and blue are for fireworks, not your rearview</w:t>
      </w:r>
      <w:r w:rsidR="0017048F">
        <w:rPr>
          <w:lang w:val="en-US"/>
        </w:rPr>
        <w:t xml:space="preserve"> mirror</w:t>
      </w:r>
      <w:r w:rsidRPr="1CEF0F04">
        <w:rPr>
          <w:lang w:val="en-US"/>
        </w:rPr>
        <w:t xml:space="preserve">. </w:t>
      </w:r>
      <w:r w:rsidRPr="1CEF0F04">
        <w:rPr>
          <w:rFonts w:ascii="Apple Color Emoji" w:hAnsi="Apple Color Emoji" w:cs="Apple Color Emoji"/>
          <w:lang w:val="en-US"/>
        </w:rPr>
        <w:t>🎆🚔</w:t>
      </w:r>
      <w:r w:rsidRPr="1CEF0F04">
        <w:rPr>
          <w:lang w:val="en-US"/>
        </w:rPr>
        <w:t xml:space="preserve"> If you’re high, don’t drive. If You Feel Different, You Drive Different. Drive High, Get a DUI.</w:t>
      </w:r>
    </w:p>
    <w:p w14:paraId="27DC7703" w14:textId="1A5E0301" w:rsidR="0017048F" w:rsidRDefault="6F9C602C" w:rsidP="0076709C">
      <w:pPr>
        <w:pStyle w:val="ListParagraph"/>
        <w:numPr>
          <w:ilvl w:val="0"/>
          <w:numId w:val="9"/>
        </w:numPr>
      </w:pPr>
      <w:r>
        <w:t>That quick drive home could cost you a fine or your license. Plan</w:t>
      </w:r>
      <w:r w:rsidR="0017048F">
        <w:t xml:space="preserve"> for</w:t>
      </w:r>
      <w:r>
        <w:t xml:space="preserve"> a sober ride this </w:t>
      </w:r>
      <w:r w:rsidR="0017048F">
        <w:t>July 4th:</w:t>
      </w:r>
    </w:p>
    <w:p w14:paraId="44383078" w14:textId="77777777" w:rsidR="0017048F" w:rsidRDefault="0017048F" w:rsidP="00A06BC9">
      <w:pPr>
        <w:pStyle w:val="ListParagraph"/>
        <w:ind w:firstLine="0"/>
      </w:pPr>
      <w:r w:rsidRPr="0017048F">
        <w:rPr>
          <w:rFonts w:ascii="Segoe UI Emoji" w:hAnsi="Segoe UI Emoji" w:cs="Segoe UI Emoji"/>
        </w:rPr>
        <w:t>🧨</w:t>
      </w:r>
      <w:r>
        <w:rPr>
          <w:rFonts w:ascii="Segoe UI Emoji" w:hAnsi="Segoe UI Emoji" w:cs="Segoe UI Emoji"/>
        </w:rPr>
        <w:t xml:space="preserve"> </w:t>
      </w:r>
      <w:r>
        <w:t>Schedule a rideshare</w:t>
      </w:r>
      <w:r>
        <w:br/>
      </w:r>
      <w:r w:rsidRPr="0017048F">
        <w:rPr>
          <w:rFonts w:ascii="Segoe UI Emoji" w:hAnsi="Segoe UI Emoji" w:cs="Segoe UI Emoji"/>
        </w:rPr>
        <w:t>🧨</w:t>
      </w:r>
      <w:r>
        <w:rPr>
          <w:rFonts w:ascii="Segoe UI Emoji" w:hAnsi="Segoe UI Emoji" w:cs="Segoe UI Emoji"/>
        </w:rPr>
        <w:t xml:space="preserve"> </w:t>
      </w:r>
      <w:r>
        <w:t>Call a taxi</w:t>
      </w:r>
      <w:r>
        <w:br/>
      </w:r>
      <w:r w:rsidRPr="0017048F">
        <w:rPr>
          <w:rFonts w:ascii="Segoe UI Emoji" w:hAnsi="Segoe UI Emoji" w:cs="Segoe UI Emoji"/>
        </w:rPr>
        <w:t>🧨</w:t>
      </w:r>
      <w:r>
        <w:rPr>
          <w:rFonts w:ascii="Segoe UI Emoji" w:hAnsi="Segoe UI Emoji" w:cs="Segoe UI Emoji"/>
        </w:rPr>
        <w:t xml:space="preserve"> </w:t>
      </w:r>
      <w:r>
        <w:t>Have a sober friend drive you home</w:t>
      </w:r>
    </w:p>
    <w:p w14:paraId="08EBE1D0" w14:textId="60525D3B" w:rsidR="0076709C" w:rsidRPr="0076709C" w:rsidRDefault="6F9C602C" w:rsidP="00A06BC9">
      <w:pPr>
        <w:pStyle w:val="ListParagraph"/>
        <w:ind w:firstLine="0"/>
      </w:pPr>
      <w:r>
        <w:t>If You Feel Different, You Drive Different. Drive High, Get a DUI.</w:t>
      </w:r>
    </w:p>
    <w:p w14:paraId="23CA4FD1" w14:textId="428640AB" w:rsidR="008F5423" w:rsidRPr="0076709C" w:rsidRDefault="6F9C602C" w:rsidP="102A5F66">
      <w:pPr>
        <w:pStyle w:val="ListParagraph"/>
        <w:numPr>
          <w:ilvl w:val="0"/>
          <w:numId w:val="9"/>
        </w:numPr>
        <w:rPr>
          <w:rFonts w:cs="Segoe UI Emoji"/>
          <w:lang w:val="en-US"/>
        </w:rPr>
      </w:pPr>
      <w:r w:rsidRPr="6F9C602C">
        <w:rPr>
          <w:lang w:val="en-US"/>
        </w:rPr>
        <w:t>Law enforcement is on the road to keep you</w:t>
      </w:r>
      <w:r w:rsidR="00D042D1">
        <w:rPr>
          <w:lang w:val="en-US"/>
        </w:rPr>
        <w:t xml:space="preserve"> and others</w:t>
      </w:r>
      <w:r w:rsidRPr="6F9C602C">
        <w:rPr>
          <w:lang w:val="en-US"/>
        </w:rPr>
        <w:t xml:space="preserve"> safe. If you’re</w:t>
      </w:r>
      <w:r w:rsidR="0017048F">
        <w:rPr>
          <w:lang w:val="en-US"/>
        </w:rPr>
        <w:t xml:space="preserve"> driving high</w:t>
      </w:r>
      <w:r w:rsidRPr="6F9C602C">
        <w:rPr>
          <w:lang w:val="en-US"/>
        </w:rPr>
        <w:t>, you</w:t>
      </w:r>
      <w:r w:rsidR="0017048F">
        <w:rPr>
          <w:lang w:val="en-US"/>
        </w:rPr>
        <w:t>’ll</w:t>
      </w:r>
      <w:r w:rsidRPr="6F9C602C">
        <w:rPr>
          <w:lang w:val="en-US"/>
        </w:rPr>
        <w:t xml:space="preserve"> get a DUI. Plan ahead this Independence Day. </w:t>
      </w:r>
      <w:r w:rsidRPr="6F9C602C">
        <w:rPr>
          <w:rFonts w:ascii="Apple Color Emoji" w:hAnsi="Apple Color Emoji" w:cs="Apple Color Emoji"/>
          <w:lang w:val="en-US"/>
        </w:rPr>
        <w:t>🚨📄</w:t>
      </w:r>
      <w:r w:rsidRPr="6F9C602C">
        <w:rPr>
          <w:lang w:val="en-US"/>
        </w:rPr>
        <w:t xml:space="preserve"> If You Feel Different, You Drive Different. Drive High, Get a DUI.</w:t>
      </w:r>
      <w:r w:rsidRPr="6F9C602C">
        <w:rPr>
          <w:rFonts w:cs="Segoe UI Emoji"/>
          <w:lang w:val="en-US"/>
        </w:rPr>
        <w:t xml:space="preserve"> </w:t>
      </w:r>
    </w:p>
    <w:sectPr w:rsidR="008F5423" w:rsidRPr="0076709C" w:rsidSect="00DF0C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68B91BE9" w14:textId="77777777" w:rsidR="00A06BC9" w:rsidRDefault="00585FA7" w:rsidP="00A06BC9">
      <w:r>
        <w:rPr>
          <w:rStyle w:val="CommentReference"/>
        </w:rPr>
        <w:annotationRef/>
      </w:r>
      <w:r w:rsidR="00A06BC9">
        <w:rPr>
          <w:sz w:val="20"/>
          <w:szCs w:val="20"/>
        </w:rPr>
        <w:t xml:space="preserve">Images often help boost the engagement on social posts. Free images are available at </w:t>
      </w:r>
    </w:p>
    <w:p w14:paraId="178F4F4D" w14:textId="77777777" w:rsidR="00A06BC9" w:rsidRDefault="00A06BC9" w:rsidP="00A06BC9">
      <w:hyperlink r:id="rId1" w:anchor="7771" w:history="1">
        <w:r w:rsidRPr="00663B39">
          <w:rPr>
            <w:rStyle w:val="Hyperlink"/>
            <w:sz w:val="20"/>
            <w:szCs w:val="20"/>
          </w:rPr>
          <w:t>https://www.trafficsafetymarketing.gov/safety-topics/drug-impaired-driving/drive-high-get-dui/fourth-july#7771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28C3" w14:textId="77777777" w:rsidR="00172D3A" w:rsidRDefault="00172D3A" w:rsidP="001301FF">
      <w:pPr>
        <w:spacing w:after="0" w:line="240" w:lineRule="auto"/>
      </w:pPr>
      <w:r>
        <w:separator/>
      </w:r>
    </w:p>
  </w:endnote>
  <w:endnote w:type="continuationSeparator" w:id="0">
    <w:p w14:paraId="17785115" w14:textId="77777777" w:rsidR="00172D3A" w:rsidRDefault="00172D3A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8412" w14:textId="77777777" w:rsidR="00FC399D" w:rsidRDefault="00FC3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1066F314" w:rsidR="00652C7E" w:rsidRPr="00706EF8" w:rsidRDefault="00652C7E" w:rsidP="00706EF8">
    <w:pPr>
      <w:pStyle w:val="Footer"/>
    </w:pPr>
    <w:r w:rsidRPr="00706EF8">
      <w:t>[job#]-[date]-[version #]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2113" w14:textId="77777777" w:rsidR="00FC399D" w:rsidRDefault="00FC3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0814" w14:textId="77777777" w:rsidR="00172D3A" w:rsidRDefault="00172D3A" w:rsidP="001301FF">
      <w:pPr>
        <w:spacing w:after="0" w:line="240" w:lineRule="auto"/>
      </w:pPr>
      <w:r>
        <w:separator/>
      </w:r>
    </w:p>
  </w:footnote>
  <w:footnote w:type="continuationSeparator" w:id="0">
    <w:p w14:paraId="37FAEF0B" w14:textId="77777777" w:rsidR="00172D3A" w:rsidRDefault="00172D3A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BC09" w14:textId="77777777" w:rsidR="00FC399D" w:rsidRDefault="00FC39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27C981E8" w:rsidR="000E05C5" w:rsidRDefault="00FC399D" w:rsidP="000E05C5">
    <w:pPr>
      <w:pStyle w:val="Header"/>
      <w:jc w:val="center"/>
    </w:pPr>
    <w:r>
      <w:rPr>
        <w:noProof/>
      </w:rPr>
      <w:drawing>
        <wp:inline distT="0" distB="0" distL="0" distR="0" wp14:anchorId="78896DEE" wp14:editId="4B535073">
          <wp:extent cx="1257300" cy="741073"/>
          <wp:effectExtent l="0" t="0" r="0" b="1905"/>
          <wp:docPr id="946084493" name="Picture 1" descr="Logo - Drive High, Get a DU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084493" name="Picture 1" descr="Logo - Drive High, Get a DUI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559" cy="74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C953" w14:textId="77777777" w:rsidR="00FC399D" w:rsidRDefault="00FC3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CEFF2"/>
    <w:multiLevelType w:val="hybridMultilevel"/>
    <w:tmpl w:val="61DE0732"/>
    <w:lvl w:ilvl="0" w:tplc="6C36D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AE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6A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2C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CB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00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0B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EA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E3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357A1"/>
    <w:multiLevelType w:val="hybridMultilevel"/>
    <w:tmpl w:val="FCFE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8700742">
    <w:abstractNumId w:val="3"/>
  </w:num>
  <w:num w:numId="2" w16cid:durableId="1527404242">
    <w:abstractNumId w:val="1"/>
  </w:num>
  <w:num w:numId="3" w16cid:durableId="1244990335">
    <w:abstractNumId w:val="2"/>
  </w:num>
  <w:num w:numId="4" w16cid:durableId="1347514888">
    <w:abstractNumId w:val="0"/>
  </w:num>
  <w:num w:numId="5" w16cid:durableId="202668681">
    <w:abstractNumId w:val="4"/>
  </w:num>
  <w:num w:numId="6" w16cid:durableId="1779567238">
    <w:abstractNumId w:val="6"/>
  </w:num>
  <w:num w:numId="7" w16cid:durableId="2141914244">
    <w:abstractNumId w:val="8"/>
  </w:num>
  <w:num w:numId="8" w16cid:durableId="2101176142">
    <w:abstractNumId w:val="7"/>
  </w:num>
  <w:num w:numId="9" w16cid:durableId="7553983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240D1"/>
    <w:rsid w:val="00035F38"/>
    <w:rsid w:val="000433F6"/>
    <w:rsid w:val="00077945"/>
    <w:rsid w:val="000A7BAA"/>
    <w:rsid w:val="000C7A7D"/>
    <w:rsid w:val="000E05C5"/>
    <w:rsid w:val="001301FF"/>
    <w:rsid w:val="00144CF4"/>
    <w:rsid w:val="0017048F"/>
    <w:rsid w:val="00172D3A"/>
    <w:rsid w:val="001906C0"/>
    <w:rsid w:val="00236821"/>
    <w:rsid w:val="00251B9A"/>
    <w:rsid w:val="002654BE"/>
    <w:rsid w:val="002768C1"/>
    <w:rsid w:val="0029067A"/>
    <w:rsid w:val="002A3F63"/>
    <w:rsid w:val="002D0EC7"/>
    <w:rsid w:val="002D2372"/>
    <w:rsid w:val="003375F8"/>
    <w:rsid w:val="003636E0"/>
    <w:rsid w:val="00380713"/>
    <w:rsid w:val="00387297"/>
    <w:rsid w:val="00396370"/>
    <w:rsid w:val="0042756B"/>
    <w:rsid w:val="00444F9B"/>
    <w:rsid w:val="0046183D"/>
    <w:rsid w:val="005015EC"/>
    <w:rsid w:val="00541F1B"/>
    <w:rsid w:val="00585FA7"/>
    <w:rsid w:val="005917CB"/>
    <w:rsid w:val="005978EA"/>
    <w:rsid w:val="005C647A"/>
    <w:rsid w:val="0062260C"/>
    <w:rsid w:val="00652C7E"/>
    <w:rsid w:val="006717A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31358"/>
    <w:rsid w:val="0076709C"/>
    <w:rsid w:val="00791483"/>
    <w:rsid w:val="00796524"/>
    <w:rsid w:val="007A374C"/>
    <w:rsid w:val="007E0725"/>
    <w:rsid w:val="007F0ADA"/>
    <w:rsid w:val="0081285F"/>
    <w:rsid w:val="00827235"/>
    <w:rsid w:val="00834451"/>
    <w:rsid w:val="00843C3C"/>
    <w:rsid w:val="008C0EDD"/>
    <w:rsid w:val="008C28BF"/>
    <w:rsid w:val="008C7856"/>
    <w:rsid w:val="008D2580"/>
    <w:rsid w:val="008F5423"/>
    <w:rsid w:val="00924787"/>
    <w:rsid w:val="00975888"/>
    <w:rsid w:val="009B67AF"/>
    <w:rsid w:val="009E19F9"/>
    <w:rsid w:val="00A06BC9"/>
    <w:rsid w:val="00A32D9D"/>
    <w:rsid w:val="00A623D4"/>
    <w:rsid w:val="00A7355F"/>
    <w:rsid w:val="00AB3010"/>
    <w:rsid w:val="00AB7866"/>
    <w:rsid w:val="00AC5FA0"/>
    <w:rsid w:val="00AF7589"/>
    <w:rsid w:val="00B00BCC"/>
    <w:rsid w:val="00B43830"/>
    <w:rsid w:val="00BE3137"/>
    <w:rsid w:val="00BF4BF4"/>
    <w:rsid w:val="00C604EF"/>
    <w:rsid w:val="00C82D8A"/>
    <w:rsid w:val="00CC0208"/>
    <w:rsid w:val="00CF09B0"/>
    <w:rsid w:val="00CF399B"/>
    <w:rsid w:val="00D042D1"/>
    <w:rsid w:val="00D47DF9"/>
    <w:rsid w:val="00D50CB0"/>
    <w:rsid w:val="00DD0150"/>
    <w:rsid w:val="00DF0C7B"/>
    <w:rsid w:val="00E04F80"/>
    <w:rsid w:val="00E05FBC"/>
    <w:rsid w:val="00E143D5"/>
    <w:rsid w:val="00E35C25"/>
    <w:rsid w:val="00E763D8"/>
    <w:rsid w:val="00F8501B"/>
    <w:rsid w:val="00FC399D"/>
    <w:rsid w:val="0C92953F"/>
    <w:rsid w:val="102A5F66"/>
    <w:rsid w:val="1174E4DD"/>
    <w:rsid w:val="1CEF0F04"/>
    <w:rsid w:val="202EC365"/>
    <w:rsid w:val="5E31451F"/>
    <w:rsid w:val="6F9C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g-impaired-driving/drive-high-get-dui/fourth-jul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 High, Get a DUI. - Social Media Messages</dc:title>
  <dc:subject/>
  <dc:creator/>
  <cp:keywords>NHTSA, drug-impaired driving, drugs</cp:keywords>
  <dc:description/>
  <cp:lastModifiedBy/>
  <cp:revision>1</cp:revision>
  <dcterms:created xsi:type="dcterms:W3CDTF">2026-03-26T17:19:00Z</dcterms:created>
  <dcterms:modified xsi:type="dcterms:W3CDTF">2026-04-30T17:15:00Z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55f939dc7c52de212857e7526962cdf11aaedd18f75a0b7d8aa6ffeb9160ff69</vt:lpwstr>
  </property>
</Properties>
</file>