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E1BF6" w:rsidRDefault="00000000">
      <w:pPr>
        <w:pStyle w:val="Heading1"/>
      </w:pPr>
      <w:r>
        <w:t>Si Te Sientes Diferente, Manejas Diferente</w:t>
      </w:r>
    </w:p>
    <w:p w14:paraId="00000002" w14:textId="77777777" w:rsidR="004E1BF6" w:rsidRDefault="00000000">
      <w:pPr>
        <w:pStyle w:val="Heading2"/>
      </w:pPr>
      <w:sdt>
        <w:sdtPr>
          <w:tag w:val="goog_rdk_0"/>
          <w:id w:val="-507388685"/>
        </w:sdtPr>
        <w:sdtContent>
          <w:commentRangeStart w:id="0"/>
        </w:sdtContent>
      </w:sdt>
      <w:r>
        <w:t>Facebook, X, Instagram</w:t>
      </w:r>
      <w:commentRangeEnd w:id="0"/>
      <w:r>
        <w:rPr>
          <w:rStyle w:val="CommentReference"/>
          <w:sz w:val="28"/>
          <w:szCs w:val="28"/>
        </w:rPr>
        <w:commentReference w:id="0"/>
      </w:r>
    </w:p>
    <w:p w14:paraId="00000003" w14:textId="77777777" w:rsidR="004E1BF6" w:rsidRDefault="00000000">
      <w:pPr>
        <w:ind w:firstLine="360"/>
        <w:jc w:val="center"/>
        <w:rPr>
          <w:rFonts w:ascii="Rockwell" w:eastAsia="Rockwell" w:hAnsi="Rockwell" w:cs="Rockwell"/>
        </w:rPr>
      </w:pPr>
      <w:r>
        <w:rPr>
          <w:rFonts w:ascii="Rockwell" w:eastAsia="Rockwell" w:hAnsi="Rockwell" w:cs="Rockwell"/>
        </w:rPr>
        <w:t>When posting to X and Instagram, consider adding #NoManejesDrogado to the below posts to better track posts related to this topic. </w:t>
      </w:r>
    </w:p>
    <w:p w14:paraId="00000005" w14:textId="63A35A11" w:rsidR="004E1BF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La marihuana te hace reaccionar más lento, aunque no lo notes.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 xml:space="preserve">Este 4 de </w:t>
      </w:r>
      <w:r>
        <w:rPr>
          <w:rFonts w:ascii="Trebuchet MS" w:eastAsia="Trebuchet MS" w:hAnsi="Trebuchet MS" w:cs="Trebuchet MS"/>
        </w:rPr>
        <w:t>J</w:t>
      </w:r>
      <w:r>
        <w:rPr>
          <w:rFonts w:ascii="Trebuchet MS" w:eastAsia="Trebuchet MS" w:hAnsi="Trebuchet MS" w:cs="Trebuchet MS"/>
          <w:color w:val="000000"/>
        </w:rPr>
        <w:t>ulio, evita manejar drogado. 🌿🚫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Si Te Sientes Diferente, Manejas Diferente.</w:t>
      </w:r>
    </w:p>
    <w:p w14:paraId="00000006" w14:textId="77777777" w:rsidR="004E1BF6" w:rsidRDefault="004E1B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</w:rPr>
      </w:pPr>
    </w:p>
    <w:p w14:paraId="00000008" w14:textId="12AD80B5" w:rsidR="004E1BF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No arruines tu 4 de </w:t>
      </w:r>
      <w:r>
        <w:rPr>
          <w:rFonts w:ascii="Trebuchet MS" w:eastAsia="Trebuchet MS" w:hAnsi="Trebuchet MS" w:cs="Trebuchet MS"/>
        </w:rPr>
        <w:t>J</w:t>
      </w:r>
      <w:r>
        <w:rPr>
          <w:rFonts w:ascii="Trebuchet MS" w:eastAsia="Trebuchet MS" w:hAnsi="Trebuchet MS" w:cs="Trebuchet MS"/>
          <w:color w:val="000000"/>
        </w:rPr>
        <w:t>ulio manejando drogado.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Si vas a consumir marihuana,</w:t>
      </w:r>
      <w:r>
        <w:rPr>
          <w:rFonts w:ascii="Trebuchet MS" w:eastAsia="Trebuchet MS" w:hAnsi="Trebuchet MS" w:cs="Trebuchet MS"/>
        </w:rPr>
        <w:t xml:space="preserve"> d</w:t>
      </w:r>
      <w:r>
        <w:rPr>
          <w:rFonts w:ascii="Trebuchet MS" w:eastAsia="Trebuchet MS" w:hAnsi="Trebuchet MS" w:cs="Trebuchet MS"/>
          <w:color w:val="000000"/>
        </w:rPr>
        <w:t>esigna a un conductor sobrio. 🎆🚘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Si Te Sientes Diferente, Manejas Diferente.</w:t>
      </w:r>
    </w:p>
    <w:p w14:paraId="00000009" w14:textId="77777777" w:rsidR="004E1BF6" w:rsidRDefault="004E1B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</w:rPr>
      </w:pPr>
    </w:p>
    <w:p w14:paraId="0000000C" w14:textId="5F28AB38" w:rsidR="004E1BF6" w:rsidRPr="00424D15" w:rsidRDefault="00000000" w:rsidP="00424D1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Si </w:t>
      </w:r>
      <w:r>
        <w:rPr>
          <w:rFonts w:ascii="Trebuchet MS" w:eastAsia="Trebuchet MS" w:hAnsi="Trebuchet MS" w:cs="Trebuchet MS"/>
        </w:rPr>
        <w:t xml:space="preserve">estás </w:t>
      </w:r>
      <w:r>
        <w:rPr>
          <w:rFonts w:ascii="Trebuchet MS" w:eastAsia="Trebuchet MS" w:hAnsi="Trebuchet MS" w:cs="Trebuchet MS"/>
          <w:color w:val="000000"/>
        </w:rPr>
        <w:t xml:space="preserve">high, mejor no </w:t>
      </w:r>
      <w:r>
        <w:rPr>
          <w:rFonts w:ascii="Trebuchet MS" w:eastAsia="Trebuchet MS" w:hAnsi="Trebuchet MS" w:cs="Trebuchet MS"/>
        </w:rPr>
        <w:t>manejes</w:t>
      </w:r>
      <w:r>
        <w:rPr>
          <w:rFonts w:ascii="Trebuchet MS" w:eastAsia="Trebuchet MS" w:hAnsi="Trebuchet MS" w:cs="Trebuchet MS"/>
          <w:color w:val="000000"/>
        </w:rPr>
        <w:t>. 🚗🚫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 xml:space="preserve">Cuídate y cuida a los demás este 4 de </w:t>
      </w:r>
      <w:r>
        <w:rPr>
          <w:rFonts w:ascii="Trebuchet MS" w:eastAsia="Trebuchet MS" w:hAnsi="Trebuchet MS" w:cs="Trebuchet MS"/>
        </w:rPr>
        <w:t>J</w:t>
      </w:r>
      <w:r>
        <w:rPr>
          <w:rFonts w:ascii="Trebuchet MS" w:eastAsia="Trebuchet MS" w:hAnsi="Trebuchet MS" w:cs="Trebuchet MS"/>
          <w:color w:val="000000"/>
        </w:rPr>
        <w:t>ulio.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Si Te Sientes Diferente, Manejas Diferente.</w:t>
      </w:r>
      <w:r>
        <w:rPr>
          <w:rFonts w:ascii="Trebuchet MS" w:eastAsia="Trebuchet MS" w:hAnsi="Trebuchet MS" w:cs="Trebuchet MS"/>
          <w:color w:val="000000"/>
        </w:rPr>
        <w:br/>
      </w:r>
    </w:p>
    <w:p w14:paraId="0000000F" w14:textId="0D5BA385" w:rsidR="004E1BF6" w:rsidRPr="00424D15" w:rsidRDefault="00000000" w:rsidP="00424D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Si vas a fumar, pasa las llaves. Este 4 de Julio, designa a un conductor sobrio para llegar bien a casa. 🚗💨 Si Te Sientes Diferente, Manejas Diferente.</w:t>
      </w:r>
      <w:r>
        <w:rPr>
          <w:rFonts w:ascii="Trebuchet MS" w:eastAsia="Trebuchet MS" w:hAnsi="Trebuchet MS" w:cs="Trebuchet MS"/>
        </w:rPr>
        <w:br/>
      </w:r>
    </w:p>
    <w:p w14:paraId="00000011" w14:textId="204C73B9" w:rsidR="004E1BF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La mejor forma de celebrar el 4 de </w:t>
      </w:r>
      <w:r>
        <w:rPr>
          <w:rFonts w:ascii="Trebuchet MS" w:eastAsia="Trebuchet MS" w:hAnsi="Trebuchet MS" w:cs="Trebuchet MS"/>
        </w:rPr>
        <w:t>J</w:t>
      </w:r>
      <w:r>
        <w:rPr>
          <w:rFonts w:ascii="Trebuchet MS" w:eastAsia="Trebuchet MS" w:hAnsi="Trebuchet MS" w:cs="Trebuchet MS"/>
          <w:color w:val="000000"/>
        </w:rPr>
        <w:t>ulio es regresando a casa con un conductor sobrio. 🎂</w:t>
      </w:r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color w:val="000000"/>
        </w:rPr>
        <w:t>Si Te Sientes Diferente, Manejas Diferente.</w:t>
      </w:r>
    </w:p>
    <w:p w14:paraId="00000012" w14:textId="77777777" w:rsidR="004E1BF6" w:rsidRDefault="004E1B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rebuchet MS" w:eastAsia="Trebuchet MS" w:hAnsi="Trebuchet MS" w:cs="Trebuchet MS"/>
        </w:rPr>
      </w:pPr>
    </w:p>
    <w:sectPr w:rsidR="004E1BF6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uthor" w:date="1970-01-01T00:00:00Z" w:initials="">
    <w:p w14:paraId="00000018" w14:textId="77777777" w:rsidR="004E1BF6" w:rsidRDefault="0038563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CommentReference"/>
        </w:rPr>
        <w:annotationRef/>
      </w:r>
      <w:r>
        <w:rPr>
          <w:rFonts w:ascii="Arial" w:eastAsia="Arial" w:hAnsi="Arial" w:cs="Arial"/>
          <w:color w:val="000000"/>
        </w:rPr>
        <w:t xml:space="preserve">Images often help boost the engagement on social posts. Free images are available at </w:t>
      </w:r>
    </w:p>
    <w:p w14:paraId="00000019" w14:textId="77777777" w:rsidR="004E1BF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https://www.trafficsafetymarketing.gov/safety-topics/drug-impaired-driving/if-you-feel-different-you-drive-different/fourth-july#7226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01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019" w16cid:durableId="0000001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30B6F" w14:textId="77777777" w:rsidR="00BA0663" w:rsidRDefault="00BA0663">
      <w:pPr>
        <w:spacing w:after="0" w:line="240" w:lineRule="auto"/>
      </w:pPr>
      <w:r>
        <w:separator/>
      </w:r>
    </w:p>
  </w:endnote>
  <w:endnote w:type="continuationSeparator" w:id="0">
    <w:p w14:paraId="4A8407FE" w14:textId="77777777" w:rsidR="00BA0663" w:rsidRDefault="00BA0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5D56599E-18C9-A043-A2A3-FFC3603B5FEB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3" w:fontKey="{AE84AA0F-1CB3-324E-A47A-8655068756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93F555-E7BD-884F-A368-EB4607905A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464DC70-1FE8-0547-BAC7-133686EC4FAE}"/>
    <w:embedBold r:id="rId6" w:fontKey="{E517D5A1-AB90-E24B-8238-0D6011C06E4A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7" w:fontKey="{90FCC47C-EA0B-0445-8243-51B2807F1D66}"/>
    <w:embedBold r:id="rId8" w:fontKey="{71924731-E272-6744-9C0F-EAF4C019E24C}"/>
    <w:embedBoldItalic r:id="rId9" w:fontKey="{CA2CE2A6-5276-DF42-AF90-CCCB4EA239E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A5D709DC-A0AB-324B-8B1D-060F4ED4C7D1}"/>
    <w:embedBold r:id="rId11" w:fontKey="{59E520F6-DF2F-E247-AC9F-F7709C62B6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68F2A059-3AFF-C047-A0F5-A3D480241B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6C1311F9-9566-5141-9560-BF6046B46D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5FE3B15-4F3F-604A-98F0-5D2DCF9D1C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5" w14:textId="77777777" w:rsidR="004E1B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[job#]-[date]-[version #]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D66E9" w14:textId="77777777" w:rsidR="00BA0663" w:rsidRDefault="00BA0663">
      <w:pPr>
        <w:spacing w:after="0" w:line="240" w:lineRule="auto"/>
      </w:pPr>
      <w:r>
        <w:separator/>
      </w:r>
    </w:p>
  </w:footnote>
  <w:footnote w:type="continuationSeparator" w:id="0">
    <w:p w14:paraId="654F62F4" w14:textId="77777777" w:rsidR="00BA0663" w:rsidRDefault="00BA0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3" w14:textId="77777777" w:rsidR="004E1B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00AECF77" wp14:editId="4D59AF7E">
          <wp:extent cx="2824163" cy="752475"/>
          <wp:effectExtent l="0" t="0" r="0" b="0"/>
          <wp:docPr id="1" name="image1.jpg" descr="Logo - If You Feel Different, You Drive Differen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- If You Feel Different, You Drive Different."/>
                  <pic:cNvPicPr preferRelativeResize="0"/>
                </pic:nvPicPr>
                <pic:blipFill>
                  <a:blip r:embed="rId1"/>
                  <a:srcRect l="-12630" r="-9943"/>
                  <a:stretch>
                    <a:fillRect/>
                  </a:stretch>
                </pic:blipFill>
                <pic:spPr>
                  <a:xfrm>
                    <a:off x="0" y="0"/>
                    <a:ext cx="2824163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4" w14:textId="77777777" w:rsidR="004E1BF6" w:rsidRDefault="004E1B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1600B"/>
    <w:multiLevelType w:val="multilevel"/>
    <w:tmpl w:val="C35C1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846099"/>
    <w:multiLevelType w:val="multilevel"/>
    <w:tmpl w:val="F10E4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E93CCA"/>
    <w:multiLevelType w:val="multilevel"/>
    <w:tmpl w:val="F10E4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8E34EDF"/>
    <w:multiLevelType w:val="multilevel"/>
    <w:tmpl w:val="F10E4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C5705BD"/>
    <w:multiLevelType w:val="multilevel"/>
    <w:tmpl w:val="F10E4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BAC376D"/>
    <w:multiLevelType w:val="multilevel"/>
    <w:tmpl w:val="F10E4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09990579">
    <w:abstractNumId w:val="5"/>
  </w:num>
  <w:num w:numId="2" w16cid:durableId="2082289099">
    <w:abstractNumId w:val="2"/>
  </w:num>
  <w:num w:numId="3" w16cid:durableId="1071386044">
    <w:abstractNumId w:val="4"/>
  </w:num>
  <w:num w:numId="4" w16cid:durableId="1376655915">
    <w:abstractNumId w:val="0"/>
  </w:num>
  <w:num w:numId="5" w16cid:durableId="1038624527">
    <w:abstractNumId w:val="3"/>
  </w:num>
  <w:num w:numId="6" w16cid:durableId="85118616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F6"/>
    <w:rsid w:val="00301FF0"/>
    <w:rsid w:val="0038563D"/>
    <w:rsid w:val="003F740B"/>
    <w:rsid w:val="00424D15"/>
    <w:rsid w:val="004E1BF6"/>
    <w:rsid w:val="00BA0663"/>
    <w:rsid w:val="00C36D14"/>
    <w:rsid w:val="00D50CB0"/>
    <w:rsid w:val="00E469B4"/>
    <w:rsid w:val="00E5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AB5535"/>
  <w15:docId w15:val="{B8F4DDF8-4CE0-2740-BFD8-F167BD86B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jc w:val="center"/>
      <w:outlineLvl w:val="0"/>
    </w:pPr>
    <w:rPr>
      <w:rFonts w:ascii="Rockwell" w:eastAsia="Rockwell" w:hAnsi="Rockwell" w:cs="Rockwell"/>
      <w:b/>
      <w:bCs/>
      <w:i/>
      <w:iC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jc w:val="center"/>
      <w:outlineLvl w:val="1"/>
    </w:pPr>
    <w:rPr>
      <w:rFonts w:ascii="Rockwell" w:eastAsia="Rockwell" w:hAnsi="Rockwell" w:cs="Rockwell"/>
      <w:b/>
      <w:b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after="120" w:line="240" w:lineRule="auto"/>
      <w:outlineLvl w:val="2"/>
    </w:pPr>
    <w:rPr>
      <w:rFonts w:ascii="Trebuchet MS" w:eastAsia="Trebuchet MS" w:hAnsi="Trebuchet MS" w:cs="Trebuchet MS"/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6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9B4"/>
  </w:style>
  <w:style w:type="paragraph" w:styleId="Footer">
    <w:name w:val="footer"/>
    <w:basedOn w:val="Normal"/>
    <w:link w:val="FooterChar"/>
    <w:uiPriority w:val="99"/>
    <w:unhideWhenUsed/>
    <w:rsid w:val="00E46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yiDA4WCGiFmlkdE95CxlSfcaJQ==">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138</Words>
  <Characters>789</Characters>
  <Application>Microsoft Office Word</Application>
  <DocSecurity>0</DocSecurity>
  <Lines>6</Lines>
  <Paragraphs>1</Paragraphs>
  <ScaleCrop>false</ScaleCrop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Lexus Cole</cp:lastModifiedBy>
  <cp:revision>4</cp:revision>
  <dcterms:created xsi:type="dcterms:W3CDTF">2026-04-22T16:54:00Z</dcterms:created>
  <dcterms:modified xsi:type="dcterms:W3CDTF">2026-04-28T19:10:00Z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71fa914156cbfcf56731ada12ebddfbf4de3537f92a18ea7fdd4739da95ac0d6</vt:lpwstr>
  </property>
</Properties>
</file>