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7523" w:rsidP="008C28BF" w:rsidRDefault="00B17523" w14:paraId="74E5E1A4" w14:textId="3D235AD4">
      <w:pPr>
        <w:pStyle w:val="Heading1"/>
        <w:rPr>
          <w:bCs w:val="0"/>
        </w:rPr>
      </w:pPr>
      <w:r>
        <w:rPr>
          <w:bCs w:val="0"/>
        </w:rPr>
        <w:t>Labor Day</w:t>
      </w:r>
    </w:p>
    <w:p w:rsidRPr="008C28BF" w:rsidR="008C28BF" w:rsidP="008C28BF" w:rsidRDefault="000E05C5" w14:paraId="0A9D4B38" w14:textId="1262D72F">
      <w:pPr>
        <w:pStyle w:val="Heading1"/>
        <w:rPr>
          <w:bCs w:val="0"/>
        </w:rPr>
      </w:pPr>
      <w:r>
        <w:rPr>
          <w:bCs w:val="0"/>
        </w:rPr>
        <w:t>If You Feel Different, You Drive Different.</w:t>
      </w:r>
      <w:r w:rsidR="00BF4BF4">
        <w:rPr>
          <w:bCs w:val="0"/>
        </w:rPr>
        <w:t xml:space="preserve"> Drive High, Get a DUI.</w:t>
      </w:r>
    </w:p>
    <w:p w:rsidRPr="00BE3137" w:rsidR="00144CF4" w:rsidP="00BE3137" w:rsidRDefault="00444F9B" w14:paraId="1D74DC36" w14:textId="05F48550">
      <w:pPr>
        <w:pStyle w:val="Heading2"/>
      </w:pPr>
      <w:commentRangeStart w:id="0"/>
      <w:commentRangeStart w:id="1"/>
      <w:commentRangeStart w:id="184094722"/>
      <w:r w:rsidR="70A05B48">
        <w:rPr/>
        <w:t>Facebook, X, Instagram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commentRangeEnd w:id="184094722"/>
      <w:r>
        <w:rPr>
          <w:rStyle w:val="CommentReference"/>
        </w:rPr>
        <w:commentReference w:id="184094722"/>
      </w:r>
    </w:p>
    <w:p w:rsidRPr="00843C3C" w:rsidR="00CF399B" w:rsidP="00843C3C" w:rsidRDefault="00444F9B" w14:paraId="359A843B" w14:textId="7A43FF46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Pr="006D5B2D" w:rsidR="006D5B2D">
        <w:rPr>
          <w:rFonts w:ascii="Rockwell" w:hAnsi="Rockwell"/>
        </w:rPr>
        <w:t>#</w:t>
      </w:r>
      <w:r w:rsidR="00BF4BF4">
        <w:rPr>
          <w:rFonts w:ascii="Rockwell" w:hAnsi="Rockwell"/>
        </w:rPr>
        <w:t>DontDriveHigh</w:t>
      </w:r>
      <w:r w:rsidRPr="006D5B2D" w:rsidR="006D5B2D">
        <w:rPr>
          <w:rFonts w:ascii="Rockwell" w:hAnsi="Rockwell"/>
        </w:rPr>
        <w:t xml:space="preserve"> to the below posts to better track posts related to this topic. </w:t>
      </w:r>
    </w:p>
    <w:p w:rsidR="00B17523" w:rsidP="00B17523" w:rsidRDefault="00B17523" w14:paraId="1EFD96E9" w14:textId="77777777">
      <w:pPr>
        <w:rPr>
          <w:rFonts w:cs="Segoe UI Emoji"/>
        </w:rPr>
      </w:pPr>
    </w:p>
    <w:p w:rsidRPr="00B17523" w:rsidR="00B17523" w:rsidP="0BAF7AAC" w:rsidRDefault="31C87C59" w14:paraId="35F61C34" w14:textId="560A17B9">
      <w:pPr>
        <w:pStyle w:val="ListParagraph"/>
        <w:numPr>
          <w:ilvl w:val="0"/>
          <w:numId w:val="1"/>
        </w:numPr>
        <w:rPr>
          <w:rFonts w:cs="Segoe UI Emoji"/>
          <w:lang w:val="en-US"/>
        </w:rPr>
      </w:pPr>
      <w:commentRangeStart w:id="2"/>
      <w:r w:rsidRPr="70A05B48" w:rsidR="70A05B48">
        <w:rPr>
          <w:rFonts w:cs="Segoe UI Emoji"/>
          <w:lang w:val="en-US"/>
        </w:rPr>
        <w:t xml:space="preserve">Labor Day weekend is a time to relax, not a time to risk it all. If </w:t>
      </w:r>
      <w:r w:rsidRPr="70A05B48" w:rsidR="70A05B48">
        <w:rPr>
          <w:rFonts w:cs="Segoe UI Emoji"/>
          <w:lang w:val="en-US"/>
        </w:rPr>
        <w:t>you're</w:t>
      </w:r>
      <w:r w:rsidRPr="70A05B48" w:rsidR="70A05B48">
        <w:rPr>
          <w:rFonts w:cs="Segoe UI Emoji"/>
          <w:lang w:val="en-US"/>
        </w:rPr>
        <w:t xml:space="preserve"> high, stay out of the driver's seat. Drive High, Get a DUI.</w:t>
      </w:r>
      <w:commentRangeEnd w:id="2"/>
      <w:r>
        <w:rPr>
          <w:rStyle w:val="CommentReference"/>
        </w:rPr>
        <w:commentReference w:id="2"/>
      </w:r>
    </w:p>
    <w:p w:rsidRPr="00B17523" w:rsidR="00B17523" w:rsidP="0BAF7AAC" w:rsidRDefault="31C87C59" w14:paraId="731153D5" w14:textId="2636F7EB">
      <w:pPr>
        <w:pStyle w:val="ListParagraph"/>
        <w:numPr>
          <w:ilvl w:val="0"/>
          <w:numId w:val="1"/>
        </w:numPr>
        <w:rPr>
          <w:rFonts w:cs="Segoe UI Emoji"/>
          <w:lang w:val="en-US"/>
        </w:rPr>
      </w:pPr>
      <w:r w:rsidRPr="70A05B48" w:rsidR="70A05B48">
        <w:rPr>
          <w:rFonts w:cs="Segoe UI Emoji"/>
          <w:lang w:val="en-US"/>
        </w:rPr>
        <w:t xml:space="preserve">Think driving high </w:t>
      </w:r>
      <w:r w:rsidRPr="70A05B48" w:rsidR="70A05B48">
        <w:rPr>
          <w:rFonts w:cs="Segoe UI Emoji"/>
          <w:lang w:val="en-US"/>
        </w:rPr>
        <w:t>won’t</w:t>
      </w:r>
      <w:r w:rsidRPr="70A05B48" w:rsidR="70A05B48">
        <w:rPr>
          <w:rFonts w:cs="Segoe UI Emoji"/>
          <w:lang w:val="en-US"/>
        </w:rPr>
        <w:t xml:space="preserve"> end in a DUI? Think again! Officers will be out during the holiday weekend keeping our roads safe. Drive High, Get a DUI.</w:t>
      </w:r>
    </w:p>
    <w:p w:rsidRPr="00B17523" w:rsidR="00B17523" w:rsidP="0BAF7AAC" w:rsidRDefault="31C87C59" w14:paraId="33A541FB" w14:textId="7E840AE1">
      <w:pPr>
        <w:pStyle w:val="ListParagraph"/>
        <w:numPr>
          <w:ilvl w:val="0"/>
          <w:numId w:val="1"/>
        </w:numPr>
        <w:rPr>
          <w:rFonts w:cs="Segoe UI Emoji"/>
          <w:lang w:val="en-US"/>
        </w:rPr>
      </w:pPr>
      <w:r w:rsidRPr="31C87C59">
        <w:rPr>
          <w:rFonts w:cs="Segoe UI Emoji"/>
          <w:lang w:val="en-US"/>
        </w:rPr>
        <w:t>The best way to avoid a DUI is simple. If you’re high, don't drive. Find another way home. Drive High, Get a DUI.</w:t>
      </w:r>
    </w:p>
    <w:p w:rsidRPr="00B17523" w:rsidR="00B17523" w:rsidP="0BAF7AAC" w:rsidRDefault="31C87C59" w14:paraId="08006DE3" w14:textId="7EE419AD">
      <w:pPr>
        <w:pStyle w:val="ListParagraph"/>
        <w:numPr>
          <w:ilvl w:val="0"/>
          <w:numId w:val="1"/>
        </w:numPr>
        <w:rPr>
          <w:rFonts w:cs="Segoe UI Emoji"/>
          <w:lang w:val="en-US"/>
        </w:rPr>
      </w:pPr>
      <w:r w:rsidRPr="70A05B48" w:rsidR="70A05B48">
        <w:rPr>
          <w:rFonts w:cs="Segoe UI Emoji"/>
          <w:lang w:val="en-US"/>
        </w:rPr>
        <w:t xml:space="preserve">If </w:t>
      </w:r>
      <w:r w:rsidRPr="70A05B48" w:rsidR="70A05B48">
        <w:rPr>
          <w:rFonts w:cs="Segoe UI Emoji"/>
          <w:lang w:val="en-US"/>
        </w:rPr>
        <w:t>you're</w:t>
      </w:r>
      <w:r w:rsidRPr="70A05B48" w:rsidR="70A05B48">
        <w:rPr>
          <w:rFonts w:cs="Segoe UI Emoji"/>
          <w:lang w:val="en-US"/>
        </w:rPr>
        <w:t xml:space="preserve"> high, </w:t>
      </w:r>
      <w:r w:rsidRPr="70A05B48" w:rsidR="70A05B48">
        <w:rPr>
          <w:rFonts w:cs="Segoe UI Emoji"/>
          <w:lang w:val="en-US"/>
        </w:rPr>
        <w:t>don't</w:t>
      </w:r>
      <w:r w:rsidRPr="70A05B48" w:rsidR="70A05B48">
        <w:rPr>
          <w:rFonts w:cs="Segoe UI Emoji"/>
          <w:lang w:val="en-US"/>
        </w:rPr>
        <w:t xml:space="preserve"> drive. </w:t>
      </w:r>
      <w:r w:rsidRPr="70A05B48" w:rsidR="70A05B48">
        <w:rPr>
          <w:rFonts w:ascii="Segoe UI Emoji" w:hAnsi="Segoe UI Emoji" w:cs="Segoe UI Emoji"/>
          <w:lang w:val="en-US"/>
        </w:rPr>
        <w:t xml:space="preserve">🚫 </w:t>
      </w:r>
      <w:r w:rsidRPr="70A05B48" w:rsidR="70A05B48">
        <w:rPr>
          <w:rFonts w:cs="Segoe UI Emoji"/>
          <w:lang w:val="en-US"/>
        </w:rPr>
        <w:t>Of</w:t>
      </w:r>
      <w:r w:rsidRPr="70A05B48" w:rsidR="70A05B48">
        <w:rPr>
          <w:rFonts w:cs="Segoe UI Emoji"/>
          <w:lang w:val="en-US"/>
        </w:rPr>
        <w:t>ficers</w:t>
      </w:r>
      <w:r w:rsidRPr="70A05B48" w:rsidR="70A05B48">
        <w:rPr>
          <w:rFonts w:cs="Segoe UI Emoji"/>
          <w:lang w:val="en-US"/>
        </w:rPr>
        <w:t xml:space="preserve"> are looking for impaired drivers this Labor Day weekend. Drive High, Get a DUI.</w:t>
      </w:r>
    </w:p>
    <w:p w:rsidRPr="00B17523" w:rsidR="00B17523" w:rsidP="2A901833" w:rsidRDefault="31C87C59" w14:paraId="45A9030E" w14:textId="4E0039EE">
      <w:pPr>
        <w:pStyle w:val="ListParagraph"/>
        <w:numPr>
          <w:ilvl w:val="0"/>
          <w:numId w:val="1"/>
        </w:numPr>
        <w:rPr>
          <w:rFonts w:cs="Segoe UI Emoji"/>
        </w:rPr>
      </w:pPr>
      <w:proofErr w:type="gramStart"/>
      <w:r w:rsidRPr="31C87C59">
        <w:rPr>
          <w:rFonts w:cs="Segoe UI Emoji"/>
        </w:rPr>
        <w:t>Think</w:t>
      </w:r>
      <w:proofErr w:type="gramEnd"/>
      <w:r w:rsidRPr="31C87C59">
        <w:rPr>
          <w:rFonts w:cs="Segoe UI Emoji"/>
        </w:rPr>
        <w:t xml:space="preserve"> driving high is no big deal? A DUI arrest says otherwise. </w:t>
      </w:r>
      <w:r w:rsidRPr="31C87C59">
        <w:rPr>
          <w:rFonts w:ascii="Apple Color Emoji" w:hAnsi="Apple Color Emoji" w:cs="Apple Color Emoji"/>
        </w:rPr>
        <w:t>🚔</w:t>
      </w:r>
      <w:r w:rsidRPr="31C87C59">
        <w:rPr>
          <w:rFonts w:cs="Segoe UI Emoji"/>
        </w:rPr>
        <w:t xml:space="preserve"> Make another plan to get home. Drive High, Get a DUI.</w:t>
      </w:r>
    </w:p>
    <w:p w:rsidRPr="00843C3C" w:rsidR="008F5423" w:rsidP="00077945" w:rsidRDefault="00077945" w14:paraId="23CA4FD1" w14:textId="106046BE">
      <w:pPr>
        <w:rPr>
          <w:rFonts w:ascii="Trebuchet MS" w:hAnsi="Trebuchet MS" w:cs="Segoe UI Emoji"/>
        </w:rPr>
      </w:pPr>
      <w:r w:rsidRPr="00077945">
        <w:rPr>
          <w:rFonts w:ascii="Trebuchet MS" w:hAnsi="Trebuchet MS" w:cs="Segoe UI Emoji"/>
        </w:rPr>
        <w:t xml:space="preserve"> </w:t>
      </w:r>
    </w:p>
    <w:sectPr w:rsidRPr="00843C3C" w:rsidR="008F5423" w:rsidSect="00DF0C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" w:author="Author" w:id="0">
    <w:p w:rsidR="00BF4BF4" w:rsidP="00BF4BF4" w:rsidRDefault="00585FA7" w14:paraId="7983955C" w14:textId="77777777">
      <w:pPr>
        <w:pStyle w:val="CommentText"/>
      </w:pPr>
      <w:r>
        <w:rPr>
          <w:rStyle w:val="CommentReference"/>
        </w:rPr>
        <w:annotationRef/>
      </w:r>
      <w:r w:rsidR="00BF4BF4">
        <w:t xml:space="preserve">Images often help boost the engagement on social posts. Free images are available at </w:t>
      </w:r>
    </w:p>
    <w:p w:rsidR="00BF4BF4" w:rsidP="00BF4BF4" w:rsidRDefault="00BF4BF4" w14:paraId="178F4F4D" w14:textId="77777777">
      <w:pPr>
        <w:pStyle w:val="CommentText"/>
      </w:pPr>
      <w:hyperlink w:history="1" w:anchor="3946" r:id="rId1">
        <w:r w:rsidRPr="00090775">
          <w:rPr>
            <w:rStyle w:val="Hyperlink"/>
          </w:rPr>
          <w:t>https://www.trafficsafetymarketing.gov/safety-topics/drug-impaired-driving/drive-high-get-dui#3946</w:t>
        </w:r>
      </w:hyperlink>
    </w:p>
  </w:comment>
  <w:comment w:initials="KD" w:author="Davison, Kate (NHTSA)" w:date="2026-06-10T12:50:00Z" w:id="1">
    <w:p w:rsidR="00B578AD" w:rsidP="00B578AD" w:rsidRDefault="00B578AD" w14:paraId="18F5C70B" w14:textId="77777777">
      <w:pPr>
        <w:pStyle w:val="CommentText"/>
      </w:pPr>
      <w:r>
        <w:rPr>
          <w:rStyle w:val="CommentReference"/>
        </w:rPr>
        <w:annotationRef/>
      </w:r>
      <w:r>
        <w:t xml:space="preserve">Please use this link instead: </w:t>
      </w:r>
      <w:hyperlink w:history="1" r:id="rId2">
        <w:r w:rsidRPr="002D6880">
          <w:rPr>
            <w:rStyle w:val="Hyperlink"/>
          </w:rPr>
          <w:t>https://www.trafficsafetymarketing.gov/safety-topics/drug-impaired-driving/drive-high-get-dui/august-labor-day#7986</w:t>
        </w:r>
      </w:hyperlink>
    </w:p>
  </w:comment>
  <w:comment w:initials="KD" w:author="Davison, Kate (NHTSA)" w:date="2026-06-10T12:46:00Z" w:id="2">
    <w:p w:rsidR="000F5D6E" w:rsidP="000F5D6E" w:rsidRDefault="000F5D6E" w14:paraId="18637A61" w14:textId="26267263">
      <w:pPr>
        <w:pStyle w:val="CommentText"/>
      </w:pPr>
      <w:r>
        <w:rPr>
          <w:rStyle w:val="CommentReference"/>
        </w:rPr>
        <w:annotationRef/>
      </w:r>
      <w:r>
        <w:t>Suggesting change because “push your luck” reminds me of St. Patrick’s Day.</w:t>
      </w:r>
    </w:p>
  </w:comment>
  <w:comment xmlns:w="http://schemas.openxmlformats.org/wordprocessingml/2006/main" w:initials="ER" w:author="Elizabeth Rossio" w:date="2026-06-12T08:52:20" w:id="184094722">
    <w:p xmlns:w14="http://schemas.microsoft.com/office/word/2010/wordml" xmlns:w="http://schemas.openxmlformats.org/wordprocessingml/2006/main" w:rsidR="129D8024" w:rsidRDefault="5C21F15E" w14:paraId="1C2F6A10" w14:textId="67101561">
      <w:pPr>
        <w:pStyle w:val="CommentText"/>
      </w:pPr>
      <w:r>
        <w:rPr>
          <w:rStyle w:val="CommentReference"/>
        </w:rPr>
        <w:annotationRef/>
      </w:r>
      <w:r w:rsidRPr="01FA691B" w:rsidR="2C34B573">
        <w:t xml:space="preserve">Images often help boost the engagement on social posts. Free images are available at </w:t>
      </w:r>
      <w:r>
        <w:fldChar w:fldCharType="begin"/>
      </w:r>
      <w:r>
        <w:instrText>HYPERLINK https://www.trafficsafetymarketing.gov/safety-topics/drug-impaired-driving/drive-high-get-dui/august-labor-day#7986</w:instrText>
      </w:r>
      <w:r>
        <w:fldChar w:fldCharType="separate"/>
      </w:r>
      <w:r w:rsidRPr="2C990A0B" w:rsidR="37E81A6F">
        <w:rPr>
          <w:rStyle w:val="Hyperlink"/>
        </w:rPr>
        <w:t>https://www.trafficsafetymarketing.gov/safety-topics/drug-impaired-driving/drive-high-get-dui/august-labor-day#7986</w:t>
      </w:r>
      <w:r>
        <w:fldChar w:fldCharType="end"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78F4F4D"/>
  <w15:commentEx w15:done="1" w15:paraId="18F5C70B" w15:paraIdParent="178F4F4D"/>
  <w15:commentEx w15:done="1" w15:paraId="18637A61"/>
  <w15:commentEx w15:done="0" w15:paraId="1C2F6A1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5F9959" w16cex:dateUtc="2026-06-10T16:50:00Z"/>
  <w16cex:commentExtensible w16cex:durableId="0DA9933F" w16cex:dateUtc="2026-06-10T16:46:00Z"/>
  <w16cex:commentExtensible w16cex:durableId="0F3B3658" w16cex:dateUtc="2026-06-12T13:52:20.50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8F4F4D" w16cid:durableId="2A8C23D2"/>
  <w16cid:commentId w16cid:paraId="18F5C70B" w16cid:durableId="015F9959"/>
  <w16cid:commentId w16cid:paraId="18637A61" w16cid:durableId="0DA9933F"/>
  <w16cid:commentId w16cid:paraId="1C2F6A10" w16cid:durableId="0F3B36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388" w:rsidP="001301FF" w:rsidRDefault="00437388" w14:paraId="63177F7F" w14:textId="77777777">
      <w:pPr>
        <w:spacing w:after="0" w:line="240" w:lineRule="auto"/>
      </w:pPr>
      <w:r>
        <w:separator/>
      </w:r>
    </w:p>
  </w:endnote>
  <w:endnote w:type="continuationSeparator" w:id="0">
    <w:p w:rsidR="00437388" w:rsidP="001301FF" w:rsidRDefault="00437388" w14:paraId="1D2585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99D" w:rsidRDefault="00FC399D" w14:paraId="3F7A841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06EF8" w:rsidR="00652C7E" w:rsidP="00706EF8" w:rsidRDefault="00652C7E" w14:paraId="19B0C0E5" w14:textId="1066F314">
    <w:pPr>
      <w:pStyle w:val="Footer"/>
    </w:pPr>
    <w:r w:rsidRPr="00706EF8">
      <w:t>[job#]-[date]</w:t>
    </w:r>
    <w:proofErr w:type="gramStart"/>
    <w:r w:rsidRPr="00706EF8">
      <w:t>-[</w:t>
    </w:r>
    <w:proofErr w:type="gramEnd"/>
    <w:r w:rsidRPr="00706EF8">
      <w:t>version #]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99D" w:rsidRDefault="00FC399D" w14:paraId="21C6211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388" w:rsidP="001301FF" w:rsidRDefault="00437388" w14:paraId="05E55520" w14:textId="77777777">
      <w:pPr>
        <w:spacing w:after="0" w:line="240" w:lineRule="auto"/>
      </w:pPr>
      <w:r>
        <w:separator/>
      </w:r>
    </w:p>
  </w:footnote>
  <w:footnote w:type="continuationSeparator" w:id="0">
    <w:p w:rsidR="00437388" w:rsidP="001301FF" w:rsidRDefault="00437388" w14:paraId="629E33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99D" w:rsidRDefault="00FC399D" w14:paraId="2191BC0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E05C5" w:rsidP="000E05C5" w:rsidRDefault="00FC399D" w14:paraId="66D2C0A0" w14:textId="27C981E8">
    <w:pPr>
      <w:pStyle w:val="Header"/>
      <w:jc w:val="center"/>
    </w:pPr>
    <w:r>
      <w:rPr>
        <w:noProof/>
      </w:rPr>
      <w:drawing>
        <wp:inline distT="0" distB="0" distL="0" distR="0" wp14:anchorId="78896DEE" wp14:editId="4B4B3CB2">
          <wp:extent cx="1257300" cy="741073"/>
          <wp:effectExtent l="0" t="0" r="0" b="1905"/>
          <wp:docPr id="9460844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084493" name="Picture 946084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559" cy="74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05C5" w:rsidP="000E05C5" w:rsidRDefault="000E05C5" w14:paraId="0E770580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399D" w:rsidRDefault="00FC399D" w14:paraId="06B5C9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CEFF2"/>
    <w:multiLevelType w:val="hybridMultilevel"/>
    <w:tmpl w:val="863C3A1E"/>
    <w:lvl w:ilvl="0" w:tplc="147C39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4A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D41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C482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CFE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A626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BCEB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5077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AEA8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FB8ED"/>
    <w:multiLevelType w:val="hybridMultilevel"/>
    <w:tmpl w:val="700C1D64"/>
    <w:lvl w:ilvl="0" w:tplc="05D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2A87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9CFF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CA55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B8D8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F258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B484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B8A2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C853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9019504">
    <w:abstractNumId w:val="7"/>
  </w:num>
  <w:num w:numId="2" w16cid:durableId="1627001277">
    <w:abstractNumId w:val="3"/>
  </w:num>
  <w:num w:numId="3" w16cid:durableId="1527404242">
    <w:abstractNumId w:val="1"/>
  </w:num>
  <w:num w:numId="4" w16cid:durableId="1244990335">
    <w:abstractNumId w:val="2"/>
  </w:num>
  <w:num w:numId="5" w16cid:durableId="1347514888">
    <w:abstractNumId w:val="0"/>
  </w:num>
  <w:num w:numId="6" w16cid:durableId="202668681">
    <w:abstractNumId w:val="4"/>
  </w:num>
  <w:num w:numId="7" w16cid:durableId="1779567238">
    <w:abstractNumId w:val="5"/>
  </w:num>
  <w:num w:numId="8" w16cid:durableId="2141914244">
    <w:abstractNumId w:val="8"/>
  </w:num>
  <w:num w:numId="9" w16cid:durableId="2101176142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uthor">
    <w15:presenceInfo w15:providerId="None" w15:userId="Author"/>
  </w15:person>
  <w15:person w15:author="Davison, Kate (NHTSA)">
    <w15:presenceInfo w15:providerId="AD" w15:userId="S::kate.davison@ad.dot.gov::3abe6314-6473-4766-94b4-5af14dbcace4"/>
  </w15:person>
  <w15:person w15:author="Elizabeth Rossio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5F38"/>
    <w:rsid w:val="00077945"/>
    <w:rsid w:val="000A7BAA"/>
    <w:rsid w:val="000E05C5"/>
    <w:rsid w:val="000F5D6E"/>
    <w:rsid w:val="001301FF"/>
    <w:rsid w:val="00144CF4"/>
    <w:rsid w:val="00236821"/>
    <w:rsid w:val="0029067A"/>
    <w:rsid w:val="002A3F63"/>
    <w:rsid w:val="002D0EC7"/>
    <w:rsid w:val="002D2372"/>
    <w:rsid w:val="002E07B0"/>
    <w:rsid w:val="003375F8"/>
    <w:rsid w:val="00380713"/>
    <w:rsid w:val="0042756B"/>
    <w:rsid w:val="00437388"/>
    <w:rsid w:val="00444F9B"/>
    <w:rsid w:val="0046183D"/>
    <w:rsid w:val="005015EC"/>
    <w:rsid w:val="00541F1B"/>
    <w:rsid w:val="00585FA7"/>
    <w:rsid w:val="005917CB"/>
    <w:rsid w:val="005978EA"/>
    <w:rsid w:val="005C647A"/>
    <w:rsid w:val="0062260C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91483"/>
    <w:rsid w:val="00796524"/>
    <w:rsid w:val="007B2ABA"/>
    <w:rsid w:val="007E0725"/>
    <w:rsid w:val="00827235"/>
    <w:rsid w:val="00843C3C"/>
    <w:rsid w:val="008749A2"/>
    <w:rsid w:val="008C0EDD"/>
    <w:rsid w:val="008C28BF"/>
    <w:rsid w:val="008D2580"/>
    <w:rsid w:val="008F5423"/>
    <w:rsid w:val="00924787"/>
    <w:rsid w:val="00944660"/>
    <w:rsid w:val="00975888"/>
    <w:rsid w:val="00A32D9D"/>
    <w:rsid w:val="00A7355F"/>
    <w:rsid w:val="00AB3010"/>
    <w:rsid w:val="00AF7589"/>
    <w:rsid w:val="00B00BCC"/>
    <w:rsid w:val="00B17523"/>
    <w:rsid w:val="00B43830"/>
    <w:rsid w:val="00B578AD"/>
    <w:rsid w:val="00BE3137"/>
    <w:rsid w:val="00BF4BF4"/>
    <w:rsid w:val="00C12227"/>
    <w:rsid w:val="00C604EF"/>
    <w:rsid w:val="00C82D8A"/>
    <w:rsid w:val="00CF09B0"/>
    <w:rsid w:val="00CF399B"/>
    <w:rsid w:val="00D47DF9"/>
    <w:rsid w:val="00DD0150"/>
    <w:rsid w:val="00DE6684"/>
    <w:rsid w:val="00DF0C7B"/>
    <w:rsid w:val="00E35C25"/>
    <w:rsid w:val="00E763D8"/>
    <w:rsid w:val="00EE1A9B"/>
    <w:rsid w:val="00FC399D"/>
    <w:rsid w:val="00FE6304"/>
    <w:rsid w:val="0BAF7AAC"/>
    <w:rsid w:val="0C92953F"/>
    <w:rsid w:val="0F5D6B4A"/>
    <w:rsid w:val="1174E4DD"/>
    <w:rsid w:val="2A901833"/>
    <w:rsid w:val="31C87C59"/>
    <w:rsid w:val="44385925"/>
    <w:rsid w:val="5503EF46"/>
    <w:rsid w:val="70A05B48"/>
    <w:rsid w:val="7ED2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  <w15:docId w15:val="{61B4F77A-7E34-42B9-BA2D-D780ECFF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hAnsi="Trebuchet MS" w:eastAsia="Times New Roman" w:cs="Times New Roman"/>
      <w:b/>
      <w:bCs/>
      <w:color w:val="000000"/>
      <w:kern w:val="0"/>
      <w:szCs w:val="28"/>
      <w14:ligatures w14:val="non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hAnsi="Trebuchet MS" w:eastAsia="Calibri" w:cs="Times New Roman"/>
      <w:kern w:val="0"/>
      <w14:ligatures w14:val="none"/>
    </w:rPr>
  </w:style>
  <w:style w:type="character" w:styleId="HeaderChar" w:customStyle="1">
    <w:name w:val="Header Char"/>
    <w:basedOn w:val="DefaultParagraphFont"/>
    <w:link w:val="Header"/>
    <w:uiPriority w:val="99"/>
    <w:rsid w:val="003375F8"/>
    <w:rPr>
      <w:rFonts w:ascii="Trebuchet MS" w:hAnsi="Trebuchet MS" w:eastAsia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styleId="Heading1Char" w:customStyle="1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styleId="Heading2Char" w:customStyle="1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styleId="Heading3Char" w:customStyle="1">
    <w:name w:val="Heading 3 Char"/>
    <w:aliases w:val="3. Subhead Char"/>
    <w:link w:val="Heading3"/>
    <w:uiPriority w:val="9"/>
    <w:rsid w:val="00DF0C7B"/>
    <w:rPr>
      <w:rFonts w:ascii="Trebuchet MS" w:hAnsi="Trebuchet MS" w:eastAsia="Times New Roman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fficsafetymarketing.gov/safety-topics/drug-impaired-driving/drive-high-get-dui/august-labor-day#7986" TargetMode="External"/><Relationship Id="rId1" Type="http://schemas.openxmlformats.org/officeDocument/2006/relationships/hyperlink" Target="https://www.trafficsafetymarketing.gov/safety-topics/drug-impaired-driving/drive-high-get-dui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 High, Get a DUI. - Social Media Messages</dc:title>
  <dc:subject/>
  <dc:creator>Davison, Kate (NHTSA)</dc:creator>
  <keywords>NHTSA, drug-impaired driving, drugs</keywords>
  <dc:description/>
  <lastModifiedBy>Elizabeth Rossio</lastModifiedBy>
  <revision>5</revision>
  <dcterms:created xsi:type="dcterms:W3CDTF">2026-06-10T16:48:00.0000000Z</dcterms:created>
  <dcterms:modified xsi:type="dcterms:W3CDTF">2026-06-12T13:52:39.5049844Z</dcterms:modified>
</coreProperties>
</file>