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C497A06" w14:textId="4803516C" w:rsidR="00884DE3" w:rsidRDefault="00E303F9">
      <w:pPr>
        <w:pStyle w:val="Heading1"/>
      </w:pPr>
      <w:r>
        <w:t xml:space="preserve"> </w:t>
      </w:r>
      <w:r w:rsidR="00884DE3">
        <w:t>Winter Holiday</w:t>
      </w:r>
    </w:p>
    <w:p w14:paraId="00000001" w14:textId="3F5007D6" w:rsidR="00E4381B" w:rsidRDefault="00C13151">
      <w:pPr>
        <w:pStyle w:val="Heading1"/>
      </w:pPr>
      <w:r w:rsidRPr="00C13151">
        <w:t>Si Te Sientes Diferente, Manejas Diferente. Maneja High, Recibe un DUI</w:t>
      </w:r>
    </w:p>
    <w:p w14:paraId="00000002" w14:textId="77777777" w:rsidR="00E4381B" w:rsidRDefault="00000000">
      <w:pPr>
        <w:pStyle w:val="Heading2"/>
      </w:pPr>
      <w:sdt>
        <w:sdtPr>
          <w:tag w:val="goog_rdk_0"/>
          <w:id w:val="-303605110"/>
        </w:sdtPr>
        <w:sdtContent>
          <w:commentRangeStart w:id="0"/>
        </w:sdtContent>
      </w:sdt>
      <w:r>
        <w:t>Facebook, X, Instagram</w:t>
      </w:r>
      <w:commentRangeEnd w:id="0"/>
      <w:r>
        <w:rPr>
          <w:rStyle w:val="CommentReference"/>
          <w:sz w:val="28"/>
          <w:szCs w:val="28"/>
        </w:rPr>
        <w:commentReference w:id="0"/>
      </w:r>
    </w:p>
    <w:p w14:paraId="00000003" w14:textId="77777777" w:rsidR="00E4381B" w:rsidRDefault="00000000">
      <w:pPr>
        <w:ind w:firstLine="360"/>
        <w:jc w:val="center"/>
        <w:rPr>
          <w:rFonts w:ascii="Rockwell" w:eastAsia="Rockwell" w:hAnsi="Rockwell" w:cs="Rockwell"/>
        </w:rPr>
      </w:pPr>
      <w:r>
        <w:rPr>
          <w:rFonts w:ascii="Rockwell" w:eastAsia="Rockwell" w:hAnsi="Rockwell" w:cs="Rockwell"/>
        </w:rPr>
        <w:t>When posting to X and Instagram, consider adding #DontDriveHigh to the below posts to better track posts related to this topic. </w:t>
      </w:r>
    </w:p>
    <w:p w14:paraId="00000009" w14:textId="7ED8BB94" w:rsidR="00E4381B" w:rsidRPr="0024001E" w:rsidRDefault="00000000" w:rsidP="0024001E">
      <w:pPr>
        <w:pStyle w:val="ListParagraph"/>
        <w:numPr>
          <w:ilvl w:val="0"/>
          <w:numId w:val="2"/>
        </w:numPr>
        <w:spacing w:line="240" w:lineRule="auto"/>
        <w:rPr>
          <w:rFonts w:ascii="Trebuchet MS" w:eastAsia="Trebuchet MS" w:hAnsi="Trebuchet MS" w:cs="Trebuchet MS"/>
          <w:b/>
          <w:bCs/>
        </w:rPr>
      </w:pPr>
      <w:r w:rsidRPr="0024001E">
        <w:rPr>
          <w:rFonts w:ascii="Trebuchet MS" w:eastAsia="Trebuchet MS" w:hAnsi="Trebuchet MS" w:cs="Trebuchet MS"/>
        </w:rPr>
        <w:t>Si tus planes para estas navidades incluyen ponerte high, planifica un viaje seguro y sobrio a casa. Si Te Sientes Diferente, Manejas Diferente. Maneja High, Recibe un DUI.</w:t>
      </w:r>
      <w:r w:rsidR="0024001E">
        <w:rPr>
          <w:rFonts w:ascii="Trebuchet MS" w:eastAsia="Trebuchet MS" w:hAnsi="Trebuchet MS" w:cs="Trebuchet MS"/>
        </w:rPr>
        <w:br/>
      </w:r>
    </w:p>
    <w:p w14:paraId="0000000F" w14:textId="2249A8AD" w:rsidR="00E4381B" w:rsidRPr="0024001E" w:rsidRDefault="00000000" w:rsidP="0024001E">
      <w:pPr>
        <w:pStyle w:val="ListParagraph"/>
        <w:numPr>
          <w:ilvl w:val="0"/>
          <w:numId w:val="2"/>
        </w:numPr>
        <w:spacing w:before="240" w:after="240" w:line="240" w:lineRule="auto"/>
        <w:rPr>
          <w:rFonts w:ascii="Trebuchet MS" w:eastAsia="Trebuchet MS" w:hAnsi="Trebuchet MS" w:cs="Trebuchet MS"/>
          <w:b/>
          <w:bCs/>
        </w:rPr>
      </w:pPr>
      <w:r w:rsidRPr="0024001E">
        <w:rPr>
          <w:rFonts w:ascii="Trebuchet MS" w:eastAsia="Trebuchet MS" w:hAnsi="Trebuchet MS" w:cs="Trebuchet MS"/>
        </w:rPr>
        <w:t>¿Piensas ponerte high durante estas navidades? Planifica un viaje seguro y sobrio para que todo siga siendo alegre, legal y SEGURO. Si Te Sientes Diferente, Manejas Diferente. Maneja High, Recibe un DUI.</w:t>
      </w:r>
      <w:r w:rsidR="0024001E">
        <w:rPr>
          <w:rFonts w:ascii="Trebuchet MS" w:eastAsia="Trebuchet MS" w:hAnsi="Trebuchet MS" w:cs="Trebuchet MS"/>
        </w:rPr>
        <w:br/>
      </w:r>
    </w:p>
    <w:p w14:paraId="5EEA45D3" w14:textId="09EB4884" w:rsidR="0024001E" w:rsidRDefault="00000000" w:rsidP="0024001E">
      <w:pPr>
        <w:pStyle w:val="ListParagraph"/>
        <w:numPr>
          <w:ilvl w:val="0"/>
          <w:numId w:val="2"/>
        </w:numPr>
        <w:spacing w:line="240" w:lineRule="auto"/>
        <w:rPr>
          <w:rFonts w:ascii="Trebuchet MS" w:eastAsia="Trebuchet MS" w:hAnsi="Trebuchet MS" w:cs="Trebuchet MS"/>
          <w:b/>
          <w:bCs/>
        </w:rPr>
      </w:pPr>
      <w:r w:rsidRPr="0024001E">
        <w:rPr>
          <w:rFonts w:ascii="Trebuchet MS" w:eastAsia="Trebuchet MS" w:hAnsi="Trebuchet MS" w:cs="Trebuchet MS"/>
        </w:rPr>
        <w:t>Estar high afecta tu forma de manejar. No pongas en riesgo estas fiestas. Si vas a pasar el porro, planifica un viaje seguro y sobrio a casa. Si Te Sientes Diferente, Manejas Diferente. Maneja High, Recibe un DUI.</w:t>
      </w:r>
      <w:r w:rsidR="0024001E">
        <w:rPr>
          <w:rFonts w:ascii="Trebuchet MS" w:eastAsia="Trebuchet MS" w:hAnsi="Trebuchet MS" w:cs="Trebuchet MS"/>
        </w:rPr>
        <w:br/>
      </w:r>
    </w:p>
    <w:p w14:paraId="0000001A" w14:textId="3FE9DDB5" w:rsidR="00E4381B" w:rsidRPr="0024001E" w:rsidRDefault="00000000" w:rsidP="0024001E">
      <w:pPr>
        <w:pStyle w:val="ListParagraph"/>
        <w:numPr>
          <w:ilvl w:val="0"/>
          <w:numId w:val="2"/>
        </w:numPr>
        <w:spacing w:line="240" w:lineRule="auto"/>
        <w:rPr>
          <w:rFonts w:ascii="Trebuchet MS" w:eastAsia="Trebuchet MS" w:hAnsi="Trebuchet MS" w:cs="Trebuchet MS"/>
          <w:b/>
          <w:bCs/>
        </w:rPr>
      </w:pPr>
      <w:r w:rsidRPr="0024001E">
        <w:rPr>
          <w:rFonts w:ascii="Trebuchet MS" w:eastAsia="Trebuchet MS" w:hAnsi="Trebuchet MS" w:cs="Trebuchet MS"/>
        </w:rPr>
        <w:t>Estas navidades son para celebrar, no para explicar</w:t>
      </w:r>
      <w:r w:rsidR="0016553C" w:rsidRPr="0024001E">
        <w:rPr>
          <w:rFonts w:ascii="Trebuchet MS" w:eastAsia="Trebuchet MS" w:hAnsi="Trebuchet MS" w:cs="Trebuchet MS"/>
        </w:rPr>
        <w:t xml:space="preserve"> por qué te dieron</w:t>
      </w:r>
      <w:r w:rsidRPr="0024001E">
        <w:rPr>
          <w:rFonts w:ascii="Trebuchet MS" w:eastAsia="Trebuchet MS" w:hAnsi="Trebuchet MS" w:cs="Trebuchet MS"/>
        </w:rPr>
        <w:t xml:space="preserve"> un DUI a tu familia. Si Te Sientes Diferente, Manejas Diferente. Maneja High, Recibe un DUI. </w:t>
      </w:r>
      <w:r w:rsidRPr="0024001E">
        <w:rPr>
          <w:rFonts w:ascii="Apple Color Emoji" w:eastAsia="Trebuchet MS" w:hAnsi="Apple Color Emoji" w:cs="Apple Color Emoji"/>
        </w:rPr>
        <w:t>🎄</w:t>
      </w:r>
      <w:r w:rsidR="0024001E">
        <w:rPr>
          <w:rFonts w:ascii="Apple Color Emoji" w:eastAsia="Trebuchet MS" w:hAnsi="Apple Color Emoji" w:cs="Apple Color Emoji"/>
        </w:rPr>
        <w:br/>
      </w:r>
    </w:p>
    <w:p w14:paraId="00000020" w14:textId="46C648F6" w:rsidR="00E4381B" w:rsidRPr="0024001E" w:rsidRDefault="00000000" w:rsidP="0024001E">
      <w:pPr>
        <w:pStyle w:val="ListParagraph"/>
        <w:numPr>
          <w:ilvl w:val="0"/>
          <w:numId w:val="2"/>
        </w:numPr>
        <w:spacing w:before="240" w:after="240" w:line="240" w:lineRule="auto"/>
        <w:rPr>
          <w:rFonts w:ascii="Trebuchet MS" w:eastAsia="Trebuchet MS" w:hAnsi="Trebuchet MS" w:cs="Trebuchet MS"/>
          <w:b/>
          <w:bCs/>
        </w:rPr>
      </w:pPr>
      <w:r w:rsidRPr="0024001E">
        <w:rPr>
          <w:rFonts w:ascii="Trebuchet MS" w:eastAsia="Trebuchet MS" w:hAnsi="Trebuchet MS" w:cs="Trebuchet MS"/>
        </w:rPr>
        <w:t>Que sea temporada navideña  no cambia nada. Manejar high sigue siendo un DUI. Mantente a salvo y protege a los demás. Si Te Sientes Diferente, Manejas Diferente. Maneja High, Recibe un DUI.</w:t>
      </w:r>
    </w:p>
    <w:sectPr w:rsidR="00E4381B" w:rsidRPr="0024001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comment w:id="0" w:author="Author" w:date="1970-01-01T00:00:00Z" w:initials="">
    <w:p w14:paraId="00000028" w14:textId="77777777" w:rsidR="00E4381B" w:rsidRDefault="00EE12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Style w:val="CommentReference"/>
        </w:rPr>
        <w:annotationRef/>
      </w:r>
      <w:r>
        <w:rPr>
          <w:rFonts w:ascii="Arial" w:eastAsia="Arial" w:hAnsi="Arial" w:cs="Arial"/>
          <w:color w:val="000000"/>
        </w:rPr>
        <w:t xml:space="preserve">Images often help boost the engagement on social posts. Free images are available at </w:t>
      </w:r>
    </w:p>
    <w:p w14:paraId="00000029" w14:textId="77777777" w:rsidR="00E4381B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https://www.trafficsafetymarketing.gov/safety-topics/drug-impaired-driving/drive-high-get-dui/winter-holidays#8056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commentEx w15:paraId="00000029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6cid:commentId w16cid:paraId="00000029" w16cid:durableId="0000002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FCFDE9C" w14:textId="77777777" w:rsidR="00F73189" w:rsidRDefault="00F73189">
      <w:pPr>
        <w:spacing w:after="0" w:line="240" w:lineRule="auto"/>
      </w:pPr>
      <w:r>
        <w:separator/>
      </w:r>
    </w:p>
  </w:endnote>
  <w:endnote w:type="continuationSeparator" w:id="0">
    <w:p w14:paraId="78A24E8C" w14:textId="77777777" w:rsidR="00F73189" w:rsidRDefault="00F731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1" w:fontKey="{E5F04DBA-51D9-C74D-9165-F042BABBF85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D6FA311B-6D49-4E4C-BE28-379A5E2D413E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3" w:fontKey="{D299384F-A181-0D4B-8FBE-D64C21FC3348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4" w:fontKey="{E237BFCD-5079-574F-ACFB-FAA77D35FB22}"/>
  </w:font>
  <w:font w:name="Noto Sans Symbols">
    <w:altName w:val="Calibri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4F3DB919-FAA5-2C4D-A5C7-2DCD35ED5B52}"/>
    <w:embedBold r:id="rId7" w:fontKey="{0D5CCAA6-FBB4-514D-9A02-ABF71C24BF63}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  <w:embedRegular r:id="rId8" w:fontKey="{887E1955-953E-8A4C-A616-35EE64C08184}"/>
    <w:embedBold r:id="rId9" w:fontKey="{B21A4D31-1604-B140-A30E-093F2B12814C}"/>
    <w:embedBoldItalic r:id="rId10" w:fontKey="{A2325EA1-0692-934E-9FF4-22E3E467EE0A}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11" w:fontKey="{16F3FBA5-8E3E-8C4E-9CDB-315DD47D3184}"/>
    <w:embedBold r:id="rId12" w:fontKey="{72408ECB-03F0-0843-A6C6-EB0EF1DC7CEF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3" w:fontKey="{969F74A7-AD34-6140-B9E9-88BA9306AC0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4" w:fontKey="{DAD0EF71-E2F5-9242-BDC4-9CB5F75C0E83}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6" w:fontKey="{FED013E3-FC42-B34B-B28B-E36A5C0274F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025" w14:textId="77777777" w:rsidR="00E4381B" w:rsidRDefault="00E4381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rFonts w:ascii="Trebuchet MS" w:eastAsia="Trebuchet MS" w:hAnsi="Trebuchet MS" w:cs="Trebuchet MS"/>
        <w:color w:val="000000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026" w14:textId="4C67E168" w:rsidR="00E4381B" w:rsidRDefault="00564D0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rFonts w:ascii="Trebuchet MS" w:eastAsia="Trebuchet MS" w:hAnsi="Trebuchet MS" w:cs="Trebuchet MS"/>
        <w:color w:val="000000"/>
        <w:sz w:val="16"/>
        <w:szCs w:val="16"/>
      </w:rPr>
    </w:pPr>
    <w:r w:rsidRPr="00564D05">
      <w:rPr>
        <w:rFonts w:ascii="Trebuchet MS" w:eastAsia="Trebuchet MS" w:hAnsi="Trebuchet MS" w:cs="Trebuchet MS"/>
        <w:color w:val="000000"/>
        <w:sz w:val="16"/>
        <w:szCs w:val="16"/>
      </w:rPr>
      <w:t>16873</w:t>
    </w:r>
    <w:r w:rsidR="00000000">
      <w:rPr>
        <w:rFonts w:ascii="Trebuchet MS" w:eastAsia="Trebuchet MS" w:hAnsi="Trebuchet MS" w:cs="Trebuchet MS"/>
        <w:color w:val="000000"/>
        <w:sz w:val="16"/>
        <w:szCs w:val="16"/>
      </w:rPr>
      <w:t>-</w:t>
    </w:r>
    <w:r>
      <w:rPr>
        <w:rFonts w:ascii="Trebuchet MS" w:eastAsia="Trebuchet MS" w:hAnsi="Trebuchet MS" w:cs="Trebuchet MS"/>
        <w:color w:val="000000"/>
        <w:sz w:val="16"/>
        <w:szCs w:val="16"/>
      </w:rPr>
      <w:t>8/11/2026</w:t>
    </w:r>
    <w:r w:rsidR="00000000">
      <w:rPr>
        <w:rFonts w:ascii="Trebuchet MS" w:eastAsia="Trebuchet MS" w:hAnsi="Trebuchet MS" w:cs="Trebuchet MS"/>
        <w:color w:val="000000"/>
        <w:sz w:val="16"/>
        <w:szCs w:val="16"/>
      </w:rPr>
      <w:t>-</w:t>
    </w:r>
    <w:r>
      <w:rPr>
        <w:rFonts w:ascii="Trebuchet MS" w:eastAsia="Trebuchet MS" w:hAnsi="Trebuchet MS" w:cs="Trebuchet MS"/>
        <w:color w:val="000000"/>
        <w:sz w:val="16"/>
        <w:szCs w:val="16"/>
      </w:rPr>
      <w:t>V1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027" w14:textId="77777777" w:rsidR="00E4381B" w:rsidRDefault="00E4381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rFonts w:ascii="Trebuchet MS" w:eastAsia="Trebuchet MS" w:hAnsi="Trebuchet MS" w:cs="Trebuchet MS"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2DD197A" w14:textId="77777777" w:rsidR="00F73189" w:rsidRDefault="00F73189">
      <w:pPr>
        <w:spacing w:after="0" w:line="240" w:lineRule="auto"/>
      </w:pPr>
      <w:r>
        <w:separator/>
      </w:r>
    </w:p>
  </w:footnote>
  <w:footnote w:type="continuationSeparator" w:id="0">
    <w:p w14:paraId="5273FFFE" w14:textId="77777777" w:rsidR="00F73189" w:rsidRDefault="00F731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021" w14:textId="77777777" w:rsidR="00E4381B" w:rsidRDefault="00E4381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ascii="Trebuchet MS" w:eastAsia="Trebuchet MS" w:hAnsi="Trebuchet MS" w:cs="Trebuchet MS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022" w14:textId="77777777" w:rsidR="00E4381B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rFonts w:ascii="Trebuchet MS" w:eastAsia="Trebuchet MS" w:hAnsi="Trebuchet MS" w:cs="Trebuchet MS"/>
        <w:color w:val="000000"/>
      </w:rPr>
    </w:pPr>
    <w:r>
      <w:rPr>
        <w:rFonts w:ascii="Trebuchet MS" w:eastAsia="Trebuchet MS" w:hAnsi="Trebuchet MS" w:cs="Trebuchet MS"/>
        <w:noProof/>
      </w:rPr>
      <w:drawing>
        <wp:inline distT="114300" distB="114300" distL="114300" distR="114300" wp14:anchorId="270BC839" wp14:editId="4AAA6F08">
          <wp:extent cx="1339737" cy="661988"/>
          <wp:effectExtent l="0" t="0" r="0" b="0"/>
          <wp:docPr id="1" name="image1.jpg" descr="Logo: Maneja High, Recibe un DUI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g" descr="Logo: Maneja High, Recibe un DUI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39737" cy="6619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0000023" w14:textId="77777777" w:rsidR="00E4381B" w:rsidRDefault="00E4381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rFonts w:ascii="Trebuchet MS" w:eastAsia="Trebuchet MS" w:hAnsi="Trebuchet MS" w:cs="Trebuchet MS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024" w14:textId="77777777" w:rsidR="00E4381B" w:rsidRDefault="00E4381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ascii="Trebuchet MS" w:eastAsia="Trebuchet MS" w:hAnsi="Trebuchet MS" w:cs="Trebuchet MS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F200C9B"/>
    <w:multiLevelType w:val="hybridMultilevel"/>
    <w:tmpl w:val="855E09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AD2267"/>
    <w:multiLevelType w:val="multilevel"/>
    <w:tmpl w:val="152820E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478378010">
    <w:abstractNumId w:val="1"/>
  </w:num>
  <w:num w:numId="2" w16cid:durableId="46373927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person w15:author="Author">
    <w15:presenceInfo w15:providerId="None" w15:userId="Author"/>
  </w15:person>
</w15:people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381B"/>
    <w:rsid w:val="000D0B76"/>
    <w:rsid w:val="0016553C"/>
    <w:rsid w:val="0024001E"/>
    <w:rsid w:val="002806E6"/>
    <w:rsid w:val="002B58F7"/>
    <w:rsid w:val="002F1656"/>
    <w:rsid w:val="0033564F"/>
    <w:rsid w:val="00357D9A"/>
    <w:rsid w:val="004D1896"/>
    <w:rsid w:val="004D1B1C"/>
    <w:rsid w:val="00563C9A"/>
    <w:rsid w:val="00564D05"/>
    <w:rsid w:val="007138B7"/>
    <w:rsid w:val="007E564B"/>
    <w:rsid w:val="00884DE3"/>
    <w:rsid w:val="008C4F56"/>
    <w:rsid w:val="009534D2"/>
    <w:rsid w:val="00B13AA5"/>
    <w:rsid w:val="00BA4953"/>
    <w:rsid w:val="00C13151"/>
    <w:rsid w:val="00CB3698"/>
    <w:rsid w:val="00E303F9"/>
    <w:rsid w:val="00E4381B"/>
    <w:rsid w:val="00EE1204"/>
    <w:rsid w:val="00F73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8FDB75"/>
  <w15:docId w15:val="{250E6900-948A-9C47-B03A-FD960CC59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jc w:val="center"/>
      <w:outlineLvl w:val="0"/>
    </w:pPr>
    <w:rPr>
      <w:rFonts w:ascii="Rockwell" w:eastAsia="Rockwell" w:hAnsi="Rockwell" w:cs="Rockwell"/>
      <w:b/>
      <w:bCs/>
      <w:i/>
      <w:iCs/>
      <w:sz w:val="28"/>
      <w:szCs w:val="28"/>
    </w:rPr>
  </w:style>
  <w:style w:type="paragraph" w:styleId="Heading2">
    <w:name w:val="heading 2"/>
    <w:basedOn w:val="Normal"/>
    <w:next w:val="Normal"/>
    <w:uiPriority w:val="9"/>
    <w:unhideWhenUsed/>
    <w:qFormat/>
    <w:pPr>
      <w:jc w:val="center"/>
      <w:outlineLvl w:val="1"/>
    </w:pPr>
    <w:rPr>
      <w:rFonts w:ascii="Rockwell" w:eastAsia="Rockwell" w:hAnsi="Rockwell" w:cs="Rockwell"/>
      <w:b/>
      <w:bCs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after="120" w:line="240" w:lineRule="auto"/>
      <w:outlineLvl w:val="2"/>
    </w:pPr>
    <w:rPr>
      <w:rFonts w:ascii="Trebuchet MS" w:eastAsia="Trebuchet MS" w:hAnsi="Trebuchet MS" w:cs="Trebuchet MS"/>
      <w:b/>
      <w:bCs/>
      <w:color w:val="000000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16553C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2400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oter" Target="footer1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microsoft.com/office/2016/09/relationships/commentsIds" Target="commentsIds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b6vF4vKXjycztdJFYuqjhbLWog==">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197</Words>
  <Characters>996</Characters>
  <Application>Microsoft Office Word</Application>
  <DocSecurity>0</DocSecurity>
  <Lines>31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Maneja High, Recibe un DUI. - Social Messages</vt:lpstr>
    </vt:vector>
  </TitlesOfParts>
  <Manager/>
  <Company/>
  <LinksUpToDate>false</LinksUpToDate>
  <CharactersWithSpaces>1176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Drive High, Get a DUI. - Social Messages</dc:title>
  <dc:subject/>
  <dc:creator/>
  <cp:keywords>Drug-Impaired Driving, Enforcement, Social Media, Spanish</cp:keywords>
  <dc:description/>
  <cp:lastModifiedBy>Lexus Cole</cp:lastModifiedBy>
  <cp:revision>6</cp:revision>
  <dcterms:created xsi:type="dcterms:W3CDTF">2026-07-27T15:28:00Z</dcterms:created>
  <dcterms:modified xsi:type="dcterms:W3CDTF">2026-08-11T19:18:00Z</dcterms:modified>
  <cp:category/>
</cp:coreProperties>
</file>