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6C3369" w:rsidRDefault="00000000">
      <w:pPr>
        <w:pStyle w:val="Heading1"/>
      </w:pPr>
      <w:r>
        <w:t>Pre-Holiday</w:t>
      </w:r>
    </w:p>
    <w:p w14:paraId="00000002" w14:textId="133D6DE6" w:rsidR="006C3369" w:rsidRDefault="007B4D8C">
      <w:pPr>
        <w:pStyle w:val="Heading1"/>
      </w:pPr>
      <w:r w:rsidRPr="007B4D8C">
        <w:t>Si Te Sientes Diferente, Manejas Diferente</w:t>
      </w:r>
    </w:p>
    <w:p w14:paraId="00000003" w14:textId="77777777" w:rsidR="006C3369" w:rsidRDefault="00000000">
      <w:pPr>
        <w:pStyle w:val="Heading2"/>
      </w:pPr>
      <w:sdt>
        <w:sdtPr>
          <w:tag w:val="goog_rdk_0"/>
          <w:id w:val="-110960897"/>
        </w:sdtPr>
        <w:sdtContent>
          <w:commentRangeStart w:id="0"/>
        </w:sdtContent>
      </w:sdt>
      <w:r>
        <w:t>Facebook, X, Instagram</w:t>
      </w:r>
      <w:commentRangeEnd w:id="0"/>
      <w:r>
        <w:rPr>
          <w:rStyle w:val="CommentReference"/>
          <w:sz w:val="28"/>
          <w:szCs w:val="28"/>
        </w:rPr>
        <w:commentReference w:id="0"/>
      </w:r>
    </w:p>
    <w:p w14:paraId="00000004" w14:textId="77777777" w:rsidR="006C3369" w:rsidRDefault="00000000">
      <w:pPr>
        <w:ind w:firstLine="360"/>
        <w:jc w:val="center"/>
        <w:rPr>
          <w:rFonts w:ascii="Rockwell" w:eastAsia="Rockwell" w:hAnsi="Rockwell" w:cs="Rockwell"/>
        </w:rPr>
      </w:pPr>
      <w:r>
        <w:rPr>
          <w:rFonts w:ascii="Rockwell" w:eastAsia="Rockwell" w:hAnsi="Rockwell" w:cs="Rockwell"/>
        </w:rPr>
        <w:t>When posting to X and Instagram, consider adding #ImpairedDriving to the below posts to better track posts related to this topic. </w:t>
      </w:r>
    </w:p>
    <w:p w14:paraId="0000000A" w14:textId="4F3FE398" w:rsidR="006C3369" w:rsidRPr="00F854AC" w:rsidRDefault="00000000" w:rsidP="00F854AC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rebuchet MS" w:eastAsia="Trebuchet MS" w:hAnsi="Trebuchet MS" w:cs="Trebuchet MS"/>
        </w:rPr>
      </w:pPr>
      <w:r w:rsidRPr="00F854AC">
        <w:rPr>
          <w:rFonts w:ascii="Trebuchet MS" w:eastAsia="Trebuchet MS" w:hAnsi="Trebuchet MS" w:cs="Trebuchet MS"/>
        </w:rPr>
        <w:t>Sin importar cómo celebres esta temporada navideña, planifica un regreso seguro y sobrio a casa. Si Te Sientes Diferente, Manejas Diferente.</w:t>
      </w:r>
      <w:r w:rsidR="00F854AC">
        <w:rPr>
          <w:rFonts w:ascii="Trebuchet MS" w:eastAsia="Trebuchet MS" w:hAnsi="Trebuchet MS" w:cs="Trebuchet MS"/>
        </w:rPr>
        <w:br/>
      </w:r>
    </w:p>
    <w:p w14:paraId="0000000F" w14:textId="07322F79" w:rsidR="006C3369" w:rsidRPr="00F854AC" w:rsidRDefault="00000000" w:rsidP="00F854AC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rebuchet MS" w:eastAsia="Trebuchet MS" w:hAnsi="Trebuchet MS" w:cs="Trebuchet MS"/>
        </w:rPr>
      </w:pPr>
      <w:r w:rsidRPr="00F854AC">
        <w:rPr>
          <w:rFonts w:ascii="Trebuchet MS" w:eastAsia="Trebuchet MS" w:hAnsi="Trebuchet MS" w:cs="Trebuchet MS"/>
        </w:rPr>
        <w:t>Las invitaciones para estas navidades ya están llegando. Si piensas compartir un porro, planifica tu viaje seguro y sobrio a casa ANTES de que empiece la noche. Si Te Sientes Diferente, Manejas Diferente.</w:t>
      </w:r>
      <w:r w:rsidR="00F854AC">
        <w:rPr>
          <w:rFonts w:ascii="Trebuchet MS" w:eastAsia="Trebuchet MS" w:hAnsi="Trebuchet MS" w:cs="Trebuchet MS"/>
        </w:rPr>
        <w:br/>
      </w:r>
    </w:p>
    <w:p w14:paraId="00000015" w14:textId="33A42BAA" w:rsidR="006C3369" w:rsidRPr="00F854AC" w:rsidRDefault="00000000" w:rsidP="00F854AC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rebuchet MS" w:eastAsia="Trebuchet MS" w:hAnsi="Trebuchet MS" w:cs="Trebuchet MS"/>
        </w:rPr>
      </w:pPr>
      <w:r w:rsidRPr="00F854AC">
        <w:rPr>
          <w:rFonts w:ascii="Trebuchet MS" w:eastAsia="Trebuchet MS" w:hAnsi="Trebuchet MS" w:cs="Trebuchet MS"/>
        </w:rPr>
        <w:t>Si planeas ponerte high, hay una pregunta que debes responder antes: ¿quién va a manejar? Si Te Sientes Diferente, Manejas Diferente.</w:t>
      </w:r>
      <w:r w:rsidR="00F854AC">
        <w:rPr>
          <w:rFonts w:ascii="Trebuchet MS" w:eastAsia="Trebuchet MS" w:hAnsi="Trebuchet MS" w:cs="Trebuchet MS"/>
        </w:rPr>
        <w:br/>
      </w:r>
    </w:p>
    <w:p w14:paraId="584F7889" w14:textId="4DC40FCF" w:rsidR="00F854AC" w:rsidRPr="00F854AC" w:rsidRDefault="00000000" w:rsidP="00F854AC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rebuchet MS" w:eastAsia="Trebuchet MS" w:hAnsi="Trebuchet MS" w:cs="Trebuchet MS"/>
        </w:rPr>
      </w:pPr>
      <w:r w:rsidRPr="00F854AC">
        <w:rPr>
          <w:rFonts w:ascii="Trebuchet MS" w:eastAsia="Trebuchet MS" w:hAnsi="Trebuchet MS" w:cs="Trebuchet MS"/>
          <w:highlight w:val="white"/>
        </w:rPr>
        <w:t>Planear estas navidades también significa planear cómo vas a volver a casa</w:t>
      </w:r>
      <w:r w:rsidRPr="00F854AC">
        <w:rPr>
          <w:rFonts w:ascii="Trebuchet MS" w:eastAsia="Trebuchet MS" w:hAnsi="Trebuchet MS" w:cs="Trebuchet MS"/>
        </w:rPr>
        <w:t xml:space="preserve">. </w:t>
      </w:r>
      <w:r w:rsidRPr="00F854AC">
        <w:rPr>
          <w:rFonts w:ascii="Apple Color Emoji" w:eastAsia="Trebuchet MS" w:hAnsi="Apple Color Emoji" w:cs="Apple Color Emoji"/>
        </w:rPr>
        <w:t>🎄🗓️</w:t>
      </w:r>
      <w:r w:rsidRPr="00F854AC">
        <w:rPr>
          <w:rFonts w:ascii="Trebuchet MS" w:eastAsia="Trebuchet MS" w:hAnsi="Trebuchet MS" w:cs="Trebuchet MS"/>
        </w:rPr>
        <w:t xml:space="preserve"> Si en tu celebración piensas ponerte high, asegúrate de que el regreso sea seguro y sobrio. </w:t>
      </w:r>
      <w:r w:rsidRPr="00F854AC">
        <w:rPr>
          <w:rFonts w:ascii="Apple Color Emoji" w:eastAsia="Trebuchet MS" w:hAnsi="Apple Color Emoji" w:cs="Apple Color Emoji"/>
        </w:rPr>
        <w:t>🚙💨</w:t>
      </w:r>
      <w:r w:rsidRPr="00F854AC">
        <w:rPr>
          <w:rFonts w:ascii="Trebuchet MS" w:eastAsia="Trebuchet MS" w:hAnsi="Trebuchet MS" w:cs="Trebuchet MS"/>
        </w:rPr>
        <w:t xml:space="preserve"> Si Te Sientes Diferente, Manejas Diferente.</w:t>
      </w:r>
      <w:r w:rsidR="00F854AC">
        <w:rPr>
          <w:rFonts w:ascii="Trebuchet MS" w:eastAsia="Trebuchet MS" w:hAnsi="Trebuchet MS" w:cs="Trebuchet MS"/>
        </w:rPr>
        <w:br/>
      </w:r>
    </w:p>
    <w:p w14:paraId="00000027" w14:textId="0F8D4111" w:rsidR="006C3369" w:rsidRPr="00030D17" w:rsidRDefault="00000000" w:rsidP="00030D17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rebuchet MS" w:eastAsia="Trebuchet MS" w:hAnsi="Trebuchet MS" w:cs="Trebuchet MS"/>
        </w:rPr>
      </w:pPr>
      <w:r w:rsidRPr="00F854AC">
        <w:rPr>
          <w:rFonts w:ascii="Trebuchet MS" w:eastAsia="Trebuchet MS" w:hAnsi="Trebuchet MS" w:cs="Trebuchet MS"/>
        </w:rPr>
        <w:t xml:space="preserve">¿Fiesta de fin de año? </w:t>
      </w:r>
      <w:r w:rsidRPr="00F854AC">
        <w:rPr>
          <w:rFonts w:ascii="Apple Color Emoji" w:eastAsia="Trebuchet MS" w:hAnsi="Apple Color Emoji" w:cs="Apple Color Emoji"/>
        </w:rPr>
        <w:t>🎄</w:t>
      </w:r>
      <w:r w:rsidRPr="00F854AC">
        <w:rPr>
          <w:rFonts w:ascii="Trebuchet MS" w:eastAsia="Trebuchet MS" w:hAnsi="Trebuchet MS" w:cs="Trebuchet MS"/>
        </w:rPr>
        <w:t xml:space="preserve"> ¿Reunión en casa? </w:t>
      </w:r>
      <w:r w:rsidRPr="00F854AC">
        <w:rPr>
          <w:rFonts w:ascii="Apple Color Emoji" w:eastAsia="Trebuchet MS" w:hAnsi="Apple Color Emoji" w:cs="Apple Color Emoji"/>
        </w:rPr>
        <w:t>🏡</w:t>
      </w:r>
      <w:r w:rsidRPr="00F854AC">
        <w:rPr>
          <w:rFonts w:ascii="Trebuchet MS" w:eastAsia="Trebuchet MS" w:hAnsi="Trebuchet MS" w:cs="Trebuchet MS"/>
        </w:rPr>
        <w:t xml:space="preserve"> Si piensas ponerte high, planifica tu viaje seguro y sobrio a casa antes de que empiece la celebración. Si Te Sientes Diferente, Manejas Diferente.</w:t>
      </w:r>
    </w:p>
    <w:p w14:paraId="00000028" w14:textId="77777777" w:rsidR="006C3369" w:rsidRDefault="006C3369">
      <w:pPr>
        <w:spacing w:line="240" w:lineRule="auto"/>
        <w:rPr>
          <w:rFonts w:ascii="Trebuchet MS" w:eastAsia="Trebuchet MS" w:hAnsi="Trebuchet MS" w:cs="Trebuchet MS"/>
          <w:b/>
          <w:bCs/>
        </w:rPr>
      </w:pPr>
    </w:p>
    <w:sectPr w:rsidR="006C3369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uthor" w:date="1970-01-01T00:00:00Z" w:initials="">
    <w:p w14:paraId="438BCBC1" w14:textId="77777777" w:rsidR="006E5611" w:rsidRDefault="0087798C" w:rsidP="006E5611">
      <w:r>
        <w:rPr>
          <w:rStyle w:val="CommentReference"/>
        </w:rPr>
        <w:annotationRef/>
      </w:r>
      <w:r w:rsidR="006E5611">
        <w:rPr>
          <w:color w:val="000000"/>
          <w:sz w:val="20"/>
          <w:szCs w:val="20"/>
        </w:rPr>
        <w:t xml:space="preserve">Images often help boost the engagement on social posts. Free images are available at </w:t>
      </w:r>
    </w:p>
    <w:p w14:paraId="0000002D" w14:textId="77777777" w:rsidR="006E5611" w:rsidRDefault="006E5611" w:rsidP="006E5611">
      <w:hyperlink r:id="rId1" w:history="1">
        <w:r w:rsidRPr="00151336">
          <w:rPr>
            <w:rStyle w:val="Hyperlink"/>
            <w:sz w:val="20"/>
            <w:szCs w:val="20"/>
          </w:rPr>
          <w:t>https://www.trafficsafetymarketing.gov/safety-topics/drug-impaired-driving/if-you-feel-different-you-drive-different/winter-holidays#7596</w:t>
        </w:r>
      </w:hyperlink>
      <w:r>
        <w:rPr>
          <w:sz w:val="20"/>
          <w:szCs w:val="20"/>
        </w:rP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0000002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0000002D" w16cid:durableId="0000002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91E048" w14:textId="77777777" w:rsidR="00FE08DD" w:rsidRDefault="00FE08DD">
      <w:pPr>
        <w:spacing w:after="0" w:line="240" w:lineRule="auto"/>
      </w:pPr>
      <w:r>
        <w:separator/>
      </w:r>
    </w:p>
  </w:endnote>
  <w:endnote w:type="continuationSeparator" w:id="0">
    <w:p w14:paraId="1DA0FD3A" w14:textId="77777777" w:rsidR="00FE08DD" w:rsidRDefault="00FE0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DFF7F400-8BA3-754C-803A-14FF55E1C30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F048B15-851A-054E-BD13-B91A820266B8}"/>
    <w:embedBold r:id="rId3" w:fontKey="{919F05E8-65CA-0541-8B91-5A31F20F49A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C619527C-0DB2-E043-A3DB-3D8FF4AA000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A767FA77-A7F1-C944-9F7C-C7578872F73F}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D27F164F-A7FE-BE45-A09B-075C05CEB718}"/>
    <w:embedBold r:id="rId8" w:fontKey="{1A0F06A6-EF64-F24E-A7B1-C61BDCF391B9}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  <w:embedRegular r:id="rId9" w:fontKey="{F9A1EFE4-E3AA-C643-B4CC-7903A26D6F93}"/>
    <w:embedBold r:id="rId10" w:fontKey="{B23FC5AA-FF02-F940-85E8-CBBEABBB6AAD}"/>
    <w:embedBoldItalic r:id="rId11" w:fontKey="{AB63088B-FCEC-6A46-9773-47F7FB13D786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12" w:fontKey="{C12010AF-9F00-9843-9406-31F735226C90}"/>
    <w:embedBold r:id="rId13" w:fontKey="{8717A7AE-9AE5-A24F-AEEC-476847B1439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4" w:fontKey="{1521DF20-A4F3-DB43-91E6-8EC2D1A9CDD4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7A382391-BE97-9E44-90C6-9E12AA6DD9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B" w14:textId="71A514D4" w:rsidR="006C3369" w:rsidRDefault="00A5770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rebuchet MS" w:eastAsia="Trebuchet MS" w:hAnsi="Trebuchet MS" w:cs="Trebuchet MS"/>
        <w:color w:val="000000"/>
        <w:sz w:val="16"/>
        <w:szCs w:val="16"/>
      </w:rPr>
    </w:pPr>
    <w:r w:rsidRPr="00564D05">
      <w:rPr>
        <w:rFonts w:ascii="Trebuchet MS" w:eastAsia="Trebuchet MS" w:hAnsi="Trebuchet MS" w:cs="Trebuchet MS"/>
        <w:color w:val="000000"/>
        <w:sz w:val="16"/>
        <w:szCs w:val="16"/>
      </w:rPr>
      <w:t>16873</w:t>
    </w:r>
    <w:r>
      <w:rPr>
        <w:rFonts w:ascii="Trebuchet MS" w:eastAsia="Trebuchet MS" w:hAnsi="Trebuchet MS" w:cs="Trebuchet MS"/>
        <w:color w:val="000000"/>
        <w:sz w:val="16"/>
        <w:szCs w:val="16"/>
      </w:rPr>
      <w:t>-8/11/2026-V1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F884E4" w14:textId="77777777" w:rsidR="00FE08DD" w:rsidRDefault="00FE08DD">
      <w:pPr>
        <w:spacing w:after="0" w:line="240" w:lineRule="auto"/>
      </w:pPr>
      <w:r>
        <w:separator/>
      </w:r>
    </w:p>
  </w:footnote>
  <w:footnote w:type="continuationSeparator" w:id="0">
    <w:p w14:paraId="7DEE51C0" w14:textId="77777777" w:rsidR="00FE08DD" w:rsidRDefault="00FE0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9" w14:textId="77777777" w:rsidR="006C336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rebuchet MS" w:eastAsia="Trebuchet MS" w:hAnsi="Trebuchet MS" w:cs="Trebuchet MS"/>
        <w:color w:val="000000"/>
      </w:rPr>
    </w:pPr>
    <w:r>
      <w:rPr>
        <w:rFonts w:ascii="Trebuchet MS" w:eastAsia="Trebuchet MS" w:hAnsi="Trebuchet MS" w:cs="Trebuchet MS"/>
        <w:noProof/>
      </w:rPr>
      <w:drawing>
        <wp:inline distT="114300" distB="114300" distL="114300" distR="114300" wp14:anchorId="2C0FCEBB" wp14:editId="4FE671C7">
          <wp:extent cx="1928813" cy="633664"/>
          <wp:effectExtent l="0" t="0" r="0" b="0"/>
          <wp:docPr id="1" name="image1.jpg" descr="Logo: Si Te Sientes Diferente, Manejas Diferent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Logo: Si Te Sientes Diferente, Manejas Diferente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8813" cy="6336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A" w14:textId="77777777" w:rsidR="006C3369" w:rsidRDefault="006C336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rebuchet MS" w:eastAsia="Trebuchet MS" w:hAnsi="Trebuchet MS" w:cs="Trebuchet MS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747AB8"/>
    <w:multiLevelType w:val="hybridMultilevel"/>
    <w:tmpl w:val="89503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832244"/>
    <w:multiLevelType w:val="multilevel"/>
    <w:tmpl w:val="60F28C9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667632802">
    <w:abstractNumId w:val="1"/>
  </w:num>
  <w:num w:numId="2" w16cid:durableId="84143091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369"/>
    <w:rsid w:val="00030D17"/>
    <w:rsid w:val="00187E91"/>
    <w:rsid w:val="001C1223"/>
    <w:rsid w:val="00256A83"/>
    <w:rsid w:val="002F1656"/>
    <w:rsid w:val="00360C22"/>
    <w:rsid w:val="003664A4"/>
    <w:rsid w:val="004D1896"/>
    <w:rsid w:val="004D1B1C"/>
    <w:rsid w:val="004F0827"/>
    <w:rsid w:val="005168E3"/>
    <w:rsid w:val="006C3369"/>
    <w:rsid w:val="006E5611"/>
    <w:rsid w:val="007B4D8C"/>
    <w:rsid w:val="007C61EA"/>
    <w:rsid w:val="00826B32"/>
    <w:rsid w:val="00871166"/>
    <w:rsid w:val="0087798C"/>
    <w:rsid w:val="009264D5"/>
    <w:rsid w:val="009534D2"/>
    <w:rsid w:val="00A5770D"/>
    <w:rsid w:val="00C045BD"/>
    <w:rsid w:val="00C47108"/>
    <w:rsid w:val="00CB3698"/>
    <w:rsid w:val="00CE1623"/>
    <w:rsid w:val="00CF7BA5"/>
    <w:rsid w:val="00E05B65"/>
    <w:rsid w:val="00EA75F0"/>
    <w:rsid w:val="00EB7177"/>
    <w:rsid w:val="00EF2704"/>
    <w:rsid w:val="00F854AC"/>
    <w:rsid w:val="00FE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3D3B7"/>
  <w15:docId w15:val="{250E6900-948A-9C47-B03A-FD960CC5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rFonts w:ascii="Rockwell" w:eastAsia="Rockwell" w:hAnsi="Rockwell" w:cs="Rockwell"/>
      <w:b/>
      <w:bCs/>
      <w:i/>
      <w:i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jc w:val="center"/>
      <w:outlineLvl w:val="1"/>
    </w:pPr>
    <w:rPr>
      <w:rFonts w:ascii="Rockwell" w:eastAsia="Rockwell" w:hAnsi="Rockwell" w:cs="Rockwell"/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120" w:line="240" w:lineRule="auto"/>
      <w:outlineLvl w:val="2"/>
    </w:pPr>
    <w:rPr>
      <w:rFonts w:ascii="Trebuchet MS" w:eastAsia="Trebuchet MS" w:hAnsi="Trebuchet MS" w:cs="Trebuchet MS"/>
      <w:b/>
      <w:bCs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B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B6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854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70D"/>
  </w:style>
  <w:style w:type="paragraph" w:styleId="Footer">
    <w:name w:val="footer"/>
    <w:basedOn w:val="Normal"/>
    <w:link w:val="FooterChar"/>
    <w:uiPriority w:val="99"/>
    <w:unhideWhenUsed/>
    <w:rsid w:val="00A5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70D"/>
  </w:style>
  <w:style w:type="character" w:styleId="Hyperlink">
    <w:name w:val="Hyperlink"/>
    <w:basedOn w:val="DefaultParagraphFont"/>
    <w:uiPriority w:val="99"/>
    <w:unhideWhenUsed/>
    <w:rsid w:val="006E56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5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fficsafetymarketing.gov/safety-topics/drug-impaired-driving/if-you-feel-different-you-drive-different/winter-holidays#7596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M/fHbtM6Ee8JmaWNQaQjXjtROg==">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 You Feel Different, You Drive Different. - Social Media Messages - Spanish</dc:title>
  <dc:subject/>
  <dc:creator/>
  <cp:keywords>Drug-Impaired Driving, Social Norming, Social Media, Spanish</cp:keywords>
  <dc:description/>
  <cp:lastModifiedBy>Author</cp:lastModifiedBy>
  <cp:revision>6</cp:revision>
  <dcterms:created xsi:type="dcterms:W3CDTF">2026-07-27T15:29:00Z</dcterms:created>
  <dcterms:modified xsi:type="dcterms:W3CDTF">2026-08-11T21:06:00Z</dcterms:modified>
  <cp:category/>
</cp:coreProperties>
</file>