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4EA5B43" w14:textId="5528E95D" w:rsidR="00511D5D" w:rsidRDefault="347AD9AD" w:rsidP="008C28BF">
      <w:pPr>
        <w:pStyle w:val="Heading1"/>
      </w:pPr>
      <w:r>
        <w:t>NYE</w:t>
      </w:r>
    </w:p>
    <w:p w14:paraId="0A9D4B38" w14:textId="248246FF" w:rsidR="008C28BF" w:rsidRPr="008C28BF" w:rsidRDefault="007D583B" w:rsidP="008C28BF">
      <w:pPr>
        <w:pStyle w:val="Heading1"/>
        <w:rPr>
          <w:bCs w:val="0"/>
        </w:rPr>
      </w:pPr>
      <w:r>
        <w:rPr>
          <w:bCs w:val="0"/>
        </w:rPr>
        <w:t>Drive Sober or Get Pulled Over</w:t>
      </w:r>
    </w:p>
    <w:p w14:paraId="1D74DC36" w14:textId="3EC75D7E" w:rsidR="00144CF4" w:rsidRPr="00BE3137" w:rsidRDefault="4C13C7A9" w:rsidP="00BE3137">
      <w:pPr>
        <w:pStyle w:val="Heading2"/>
      </w:pPr>
      <w:commentRangeStart w:id="0"/>
      <w:r>
        <w:t>Facebook, X, Instagram</w:t>
      </w:r>
      <w:commentRangeEnd w:id="0"/>
      <w:r w:rsidR="00444F9B" w:rsidRPr="00BE3137">
        <w:rPr>
          <w:rStyle w:val="CommentReference"/>
          <w:sz w:val="28"/>
          <w:szCs w:val="28"/>
        </w:rPr>
        <w:commentReference w:id="0"/>
      </w:r>
    </w:p>
    <w:p w14:paraId="09D7A763" w14:textId="6B83628F" w:rsidR="00511D5D" w:rsidRDefault="47559EB1" w:rsidP="47559EB1">
      <w:pPr>
        <w:ind w:firstLine="360"/>
        <w:jc w:val="center"/>
        <w:rPr>
          <w:rFonts w:ascii="Rockwell" w:eastAsia="Rockwell" w:hAnsi="Rockwell" w:cs="Rockwell"/>
          <w:color w:val="000000" w:themeColor="text1"/>
        </w:rPr>
      </w:pPr>
      <w:r w:rsidRPr="47559EB1">
        <w:rPr>
          <w:rFonts w:ascii="Rockwell" w:eastAsia="Rockwell" w:hAnsi="Rockwell" w:cs="Rockwell"/>
          <w:color w:val="000000" w:themeColor="text1"/>
        </w:rPr>
        <w:t>When posting to X and Instagram, consider adding #DriveSober to the below posts to better track posts related to this topic. </w:t>
      </w:r>
    </w:p>
    <w:p w14:paraId="413835B2" w14:textId="47B9577F" w:rsidR="00511D5D" w:rsidRDefault="00511D5D" w:rsidP="3D456B0E">
      <w:pPr>
        <w:rPr>
          <w:rFonts w:ascii="Rockwell" w:hAnsi="Rockwell"/>
        </w:rPr>
      </w:pPr>
    </w:p>
    <w:p w14:paraId="3E9BEACD" w14:textId="53671A1B" w:rsidR="00511D5D" w:rsidRPr="00511D5D" w:rsidRDefault="00B1C482" w:rsidP="00B1C482">
      <w:pPr>
        <w:pStyle w:val="ListParagraph"/>
        <w:numPr>
          <w:ilvl w:val="0"/>
          <w:numId w:val="1"/>
        </w:numPr>
        <w:rPr>
          <w:rFonts w:eastAsia="Trebuchet MS" w:cs="Trebuchet MS"/>
          <w:lang w:val="en-US"/>
        </w:rPr>
      </w:pPr>
      <w:r w:rsidRPr="00B1C482">
        <w:rPr>
          <w:rFonts w:eastAsia="Trebuchet MS" w:cs="Trebuchet MS"/>
          <w:lang w:val="en-US"/>
        </w:rPr>
        <w:t>Don’t start 2027 with a DUI</w:t>
      </w:r>
      <w:r w:rsidR="006A30B5">
        <w:rPr>
          <w:rFonts w:eastAsia="Trebuchet MS" w:cs="Trebuchet MS"/>
          <w:lang w:val="en-US"/>
        </w:rPr>
        <w:t xml:space="preserve"> — or worse</w:t>
      </w:r>
      <w:r w:rsidRPr="00B1C482">
        <w:rPr>
          <w:rFonts w:eastAsia="Trebuchet MS" w:cs="Trebuchet MS"/>
          <w:lang w:val="en-US"/>
        </w:rPr>
        <w:t>. Drive Sober or Get Pulled Over.</w:t>
      </w:r>
    </w:p>
    <w:p w14:paraId="4C77CAB7" w14:textId="38F1BAF7" w:rsidR="00511D5D" w:rsidRPr="00511D5D" w:rsidRDefault="26AC2C49" w:rsidP="00B1C482">
      <w:pPr>
        <w:pStyle w:val="ListParagraph"/>
        <w:numPr>
          <w:ilvl w:val="0"/>
          <w:numId w:val="1"/>
        </w:numPr>
        <w:rPr>
          <w:rFonts w:eastAsia="Trebuchet MS" w:cs="Trebuchet MS"/>
          <w:lang w:val="en-US"/>
        </w:rPr>
      </w:pPr>
      <w:r w:rsidRPr="26AC2C49">
        <w:rPr>
          <w:rFonts w:eastAsia="Trebuchet MS" w:cs="Trebuchet MS"/>
          <w:lang w:val="en-US"/>
        </w:rPr>
        <w:t>New Year, same rules. Don’t start the year with a mugshot. Plan a safe ride home before you start the party. 🥂🚔 Drive Sober or Get Pulled Over.</w:t>
      </w:r>
    </w:p>
    <w:p w14:paraId="2CA33745" w14:textId="7C3D6721" w:rsidR="00511D5D" w:rsidRPr="00511D5D" w:rsidRDefault="26AC2C49" w:rsidP="00B1C482">
      <w:pPr>
        <w:pStyle w:val="ListParagraph"/>
        <w:numPr>
          <w:ilvl w:val="0"/>
          <w:numId w:val="1"/>
        </w:numPr>
        <w:rPr>
          <w:rFonts w:eastAsia="Trebuchet MS" w:cs="Trebuchet MS"/>
          <w:lang w:val="en-US"/>
        </w:rPr>
      </w:pPr>
      <w:r w:rsidRPr="26AC2C49">
        <w:rPr>
          <w:rFonts w:eastAsia="Trebuchet MS" w:cs="Trebuchet MS"/>
          <w:lang w:val="en-US"/>
        </w:rPr>
        <w:t xml:space="preserve">Leave the </w:t>
      </w:r>
      <w:r w:rsidR="00F728CC">
        <w:rPr>
          <w:rFonts w:eastAsia="Trebuchet MS" w:cs="Trebuchet MS"/>
          <w:lang w:val="en-US"/>
        </w:rPr>
        <w:t xml:space="preserve">New Year’s </w:t>
      </w:r>
      <w:r w:rsidRPr="26AC2C49">
        <w:rPr>
          <w:rFonts w:eastAsia="Trebuchet MS" w:cs="Trebuchet MS"/>
          <w:lang w:val="en-US"/>
        </w:rPr>
        <w:t xml:space="preserve">driving to a pro tonight </w:t>
      </w:r>
      <w:r w:rsidR="00941B36">
        <w:rPr>
          <w:rFonts w:eastAsia="Trebuchet MS" w:cs="Trebuchet MS"/>
          <w:lang w:val="en-US"/>
        </w:rPr>
        <w:t>—</w:t>
      </w:r>
      <w:r w:rsidRPr="26AC2C49">
        <w:rPr>
          <w:rFonts w:eastAsia="Trebuchet MS" w:cs="Trebuchet MS"/>
          <w:lang w:val="en-US"/>
        </w:rPr>
        <w:t xml:space="preserve"> a sober friend, taxi or ride share. Drive Sober or Get Pulled Over.</w:t>
      </w:r>
    </w:p>
    <w:p w14:paraId="6F463233" w14:textId="66847D09" w:rsidR="00511D5D" w:rsidRPr="00511D5D" w:rsidRDefault="26AC2C49" w:rsidP="00B1C482">
      <w:pPr>
        <w:pStyle w:val="ListParagraph"/>
        <w:numPr>
          <w:ilvl w:val="0"/>
          <w:numId w:val="1"/>
        </w:numPr>
        <w:rPr>
          <w:rFonts w:eastAsia="Trebuchet MS" w:cs="Trebuchet MS"/>
          <w:lang w:val="en-US"/>
        </w:rPr>
      </w:pPr>
      <w:r w:rsidRPr="26AC2C49">
        <w:rPr>
          <w:rFonts w:eastAsia="Trebuchet MS" w:cs="Trebuchet MS"/>
          <w:lang w:val="en-US"/>
        </w:rPr>
        <w:t>End the New Year celebrations in a countdown, not in handcuffs. If you're drinking tonight, plan your ride ahead of time. Drive Sober or Get Pulled Over.</w:t>
      </w:r>
    </w:p>
    <w:p w14:paraId="23CA4FD1" w14:textId="4DE38727" w:rsidR="008F5423" w:rsidRPr="00843C3C" w:rsidRDefault="26AC2C49" w:rsidP="00B1C482">
      <w:pPr>
        <w:pStyle w:val="ListParagraph"/>
        <w:numPr>
          <w:ilvl w:val="0"/>
          <w:numId w:val="1"/>
        </w:numPr>
        <w:rPr>
          <w:rFonts w:eastAsia="Trebuchet MS" w:cs="Trebuchet MS"/>
          <w:lang w:val="en-US"/>
        </w:rPr>
      </w:pPr>
      <w:r w:rsidRPr="26AC2C49">
        <w:rPr>
          <w:rFonts w:eastAsia="Trebuchet MS" w:cs="Trebuchet MS"/>
          <w:lang w:val="en-US"/>
        </w:rPr>
        <w:t xml:space="preserve">Court dates look terrible on </w:t>
      </w:r>
      <w:r w:rsidR="00941B36">
        <w:rPr>
          <w:rFonts w:eastAsia="Trebuchet MS" w:cs="Trebuchet MS"/>
          <w:lang w:val="en-US"/>
        </w:rPr>
        <w:t>the</w:t>
      </w:r>
      <w:r w:rsidRPr="26AC2C49">
        <w:rPr>
          <w:rFonts w:eastAsia="Trebuchet MS" w:cs="Trebuchet MS"/>
          <w:lang w:val="en-US"/>
        </w:rPr>
        <w:t xml:space="preserve"> 2027 calendar. Plan a sober ride home to keep your calendar clear and your driving record clea</w:t>
      </w:r>
      <w:r w:rsidR="00941B36">
        <w:rPr>
          <w:rFonts w:eastAsia="Trebuchet MS" w:cs="Trebuchet MS"/>
          <w:lang w:val="en-US"/>
        </w:rPr>
        <w:t>n</w:t>
      </w:r>
      <w:r w:rsidRPr="26AC2C49">
        <w:rPr>
          <w:rFonts w:eastAsia="Trebuchet MS" w:cs="Trebuchet MS"/>
          <w:lang w:val="en-US"/>
        </w:rPr>
        <w:t xml:space="preserve"> Drive Sober or Get Pulled Over.</w:t>
      </w:r>
    </w:p>
    <w:sectPr w:rsidR="008F5423" w:rsidRPr="00843C3C" w:rsidSect="00DF0C7B">
      <w:headerReference w:type="default" r:id="rId10"/>
      <w:footerReference w:type="default" r:id="rId11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d="0" w:author="Author" w:initials="A">
    <w:p w14:paraId="775392E4" w14:textId="30577194" w:rsidR="00D8625E" w:rsidRDefault="00000000">
      <w:pPr>
        <w:pStyle w:val="CommentText"/>
      </w:pPr>
      <w:r>
        <w:rPr>
          <w:rStyle w:val="CommentReference"/>
        </w:rPr>
        <w:annotationRef/>
      </w:r>
      <w:r w:rsidRPr="7C2C0F7C">
        <w:t xml:space="preserve">Images often help boost the engagement on social posts. Free images are available at </w:t>
      </w:r>
    </w:p>
    <w:p w14:paraId="178F4F4D" w14:textId="1E4269E1" w:rsidR="00D8625E" w:rsidRDefault="00D8625E">
      <w:pPr>
        <w:pStyle w:val="CommentText"/>
      </w:pPr>
      <w:hyperlink r:id="rId1" w:anchor="7916" w:history="1">
        <w:r w:rsidRPr="14D8B585">
          <w:rPr>
            <w:rStyle w:val="Hyperlink"/>
          </w:rPr>
          <w:t>https://www.trafficsafetymarketing.gov/safety-topics/drunk-driving/drive-sober-or-get-pulled-over/winter-holidays#7916</w:t>
        </w:r>
      </w:hyperlink>
      <w:r w:rsidRPr="0659752E">
        <w:t xml:space="preserve">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178F4F4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178F4F4D" w16cid:durableId="2A8C23D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40BEDBA" w14:textId="77777777" w:rsidR="004B37DB" w:rsidRDefault="004B37DB" w:rsidP="001301FF">
      <w:pPr>
        <w:spacing w:after="0" w:line="240" w:lineRule="auto"/>
      </w:pPr>
      <w:r>
        <w:separator/>
      </w:r>
    </w:p>
  </w:endnote>
  <w:endnote w:type="continuationSeparator" w:id="0">
    <w:p w14:paraId="1554798F" w14:textId="77777777" w:rsidR="004B37DB" w:rsidRDefault="004B37DB" w:rsidP="00130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B0C0E5" w14:textId="0CF2EE3D" w:rsidR="00652C7E" w:rsidRPr="002C0C08" w:rsidRDefault="002C0C08" w:rsidP="002C0C0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Trebuchet MS" w:eastAsia="Trebuchet MS" w:hAnsi="Trebuchet MS" w:cs="Trebuchet MS"/>
        <w:color w:val="000000"/>
        <w:sz w:val="16"/>
        <w:szCs w:val="16"/>
      </w:rPr>
    </w:pPr>
    <w:r w:rsidRPr="00564D05">
      <w:rPr>
        <w:rFonts w:ascii="Trebuchet MS" w:eastAsia="Trebuchet MS" w:hAnsi="Trebuchet MS" w:cs="Trebuchet MS"/>
        <w:color w:val="000000"/>
        <w:sz w:val="16"/>
        <w:szCs w:val="16"/>
      </w:rPr>
      <w:t>16873</w:t>
    </w:r>
    <w:r>
      <w:rPr>
        <w:rFonts w:ascii="Trebuchet MS" w:eastAsia="Trebuchet MS" w:hAnsi="Trebuchet MS" w:cs="Trebuchet MS"/>
        <w:color w:val="000000"/>
        <w:sz w:val="16"/>
        <w:szCs w:val="16"/>
      </w:rPr>
      <w:t>-8/11/2026-V1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D5F5C9F" w14:textId="77777777" w:rsidR="004B37DB" w:rsidRDefault="004B37DB" w:rsidP="001301FF">
      <w:pPr>
        <w:spacing w:after="0" w:line="240" w:lineRule="auto"/>
      </w:pPr>
      <w:r>
        <w:separator/>
      </w:r>
    </w:p>
  </w:footnote>
  <w:footnote w:type="continuationSeparator" w:id="0">
    <w:p w14:paraId="687C263D" w14:textId="77777777" w:rsidR="004B37DB" w:rsidRDefault="004B37DB" w:rsidP="001301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D2C0A0" w14:textId="3A8D04A4" w:rsidR="000E05C5" w:rsidRDefault="007D583B" w:rsidP="000E05C5">
    <w:pPr>
      <w:pStyle w:val="Header"/>
      <w:jc w:val="center"/>
    </w:pPr>
    <w:r>
      <w:rPr>
        <w:noProof/>
      </w:rPr>
      <w:drawing>
        <wp:inline distT="0" distB="0" distL="0" distR="0" wp14:anchorId="4EF7ED08" wp14:editId="184D2380">
          <wp:extent cx="1143000" cy="1083412"/>
          <wp:effectExtent l="0" t="0" r="0" b="2540"/>
          <wp:docPr id="757805800" name="Picture 2" descr="Logo - Drive Sober or Get Pulled Ov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7805800" name="Picture 2" descr="Logo - Drive Sober or Get Pulled Ov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45" cy="1092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770580" w14:textId="77777777" w:rsidR="000E05C5" w:rsidRDefault="000E05C5" w:rsidP="000E05C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68346F"/>
    <w:multiLevelType w:val="hybridMultilevel"/>
    <w:tmpl w:val="7F660C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D3B1E"/>
    <w:multiLevelType w:val="hybridMultilevel"/>
    <w:tmpl w:val="38DE1C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D6280"/>
    <w:multiLevelType w:val="hybridMultilevel"/>
    <w:tmpl w:val="D79E85E2"/>
    <w:lvl w:ilvl="0" w:tplc="4CC6BC3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F23E78"/>
    <w:multiLevelType w:val="hybridMultilevel"/>
    <w:tmpl w:val="2BA85506"/>
    <w:lvl w:ilvl="0" w:tplc="215E5B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A6DB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529C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4ED2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5C30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943D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88B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30BB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AE6F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F52BB4"/>
    <w:multiLevelType w:val="hybridMultilevel"/>
    <w:tmpl w:val="C1E86DA2"/>
    <w:lvl w:ilvl="0" w:tplc="4C3641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B10234"/>
    <w:multiLevelType w:val="hybridMultilevel"/>
    <w:tmpl w:val="FB1C0688"/>
    <w:lvl w:ilvl="0" w:tplc="0ACE0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4EDE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CE2C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44D7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7EE7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C617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0A2F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9A3A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72D9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B206A0"/>
    <w:multiLevelType w:val="hybridMultilevel"/>
    <w:tmpl w:val="7D8A7812"/>
    <w:lvl w:ilvl="0" w:tplc="EE329E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5064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EAEC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6012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08BD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8ED1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0E78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26F1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1EF1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7B76F8"/>
    <w:multiLevelType w:val="hybridMultilevel"/>
    <w:tmpl w:val="C56EC648"/>
    <w:lvl w:ilvl="0" w:tplc="7334FC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809C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5AF4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F407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2A0C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943E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B439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AEE6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6450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F516CB"/>
    <w:multiLevelType w:val="hybridMultilevel"/>
    <w:tmpl w:val="570E1B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0C14C7"/>
    <w:multiLevelType w:val="hybridMultilevel"/>
    <w:tmpl w:val="A2901BFA"/>
    <w:lvl w:ilvl="0" w:tplc="0F6E5E36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186F23"/>
    <w:multiLevelType w:val="hybridMultilevel"/>
    <w:tmpl w:val="CC7AF532"/>
    <w:lvl w:ilvl="0" w:tplc="0F6E5E36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E7F5F9B"/>
    <w:multiLevelType w:val="hybridMultilevel"/>
    <w:tmpl w:val="CB18F250"/>
    <w:lvl w:ilvl="0" w:tplc="7A28F3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268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46AD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4E01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E8CA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64EF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EAE3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96F0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3273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382276">
    <w:abstractNumId w:val="7"/>
  </w:num>
  <w:num w:numId="2" w16cid:durableId="575630738">
    <w:abstractNumId w:val="11"/>
  </w:num>
  <w:num w:numId="3" w16cid:durableId="588777416">
    <w:abstractNumId w:val="5"/>
  </w:num>
  <w:num w:numId="4" w16cid:durableId="1221938711">
    <w:abstractNumId w:val="3"/>
  </w:num>
  <w:num w:numId="5" w16cid:durableId="2051760584">
    <w:abstractNumId w:val="6"/>
  </w:num>
  <w:num w:numId="6" w16cid:durableId="1527404242">
    <w:abstractNumId w:val="1"/>
  </w:num>
  <w:num w:numId="7" w16cid:durableId="1244990335">
    <w:abstractNumId w:val="2"/>
  </w:num>
  <w:num w:numId="8" w16cid:durableId="1347514888">
    <w:abstractNumId w:val="0"/>
  </w:num>
  <w:num w:numId="9" w16cid:durableId="202668681">
    <w:abstractNumId w:val="4"/>
  </w:num>
  <w:num w:numId="10" w16cid:durableId="1779567238">
    <w:abstractNumId w:val="8"/>
  </w:num>
  <w:num w:numId="11" w16cid:durableId="2141914244">
    <w:abstractNumId w:val="10"/>
  </w:num>
  <w:num w:numId="12" w16cid:durableId="2101176142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removePersonalInformation/>
  <w:removeDateAndTime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CF4"/>
    <w:rsid w:val="00035F38"/>
    <w:rsid w:val="00055B17"/>
    <w:rsid w:val="00077945"/>
    <w:rsid w:val="000A7BAA"/>
    <w:rsid w:val="000E05C5"/>
    <w:rsid w:val="001301FF"/>
    <w:rsid w:val="00144CF4"/>
    <w:rsid w:val="00184DF0"/>
    <w:rsid w:val="001B631D"/>
    <w:rsid w:val="00236821"/>
    <w:rsid w:val="0029067A"/>
    <w:rsid w:val="002A3F63"/>
    <w:rsid w:val="002C0C08"/>
    <w:rsid w:val="002D0EC7"/>
    <w:rsid w:val="002D2372"/>
    <w:rsid w:val="003375F8"/>
    <w:rsid w:val="00380713"/>
    <w:rsid w:val="0042756B"/>
    <w:rsid w:val="00444F9B"/>
    <w:rsid w:val="0046183D"/>
    <w:rsid w:val="004B37DB"/>
    <w:rsid w:val="004D1896"/>
    <w:rsid w:val="005015EC"/>
    <w:rsid w:val="00511D5D"/>
    <w:rsid w:val="00541F1B"/>
    <w:rsid w:val="00585FA7"/>
    <w:rsid w:val="005917CB"/>
    <w:rsid w:val="005978EA"/>
    <w:rsid w:val="005C647A"/>
    <w:rsid w:val="0062260C"/>
    <w:rsid w:val="00652C7E"/>
    <w:rsid w:val="006676D2"/>
    <w:rsid w:val="0067273A"/>
    <w:rsid w:val="006815B4"/>
    <w:rsid w:val="006A30B5"/>
    <w:rsid w:val="006B5BDE"/>
    <w:rsid w:val="006B62C1"/>
    <w:rsid w:val="006D5B2D"/>
    <w:rsid w:val="006E56DC"/>
    <w:rsid w:val="006E7FB6"/>
    <w:rsid w:val="00706EF8"/>
    <w:rsid w:val="00713730"/>
    <w:rsid w:val="0072218F"/>
    <w:rsid w:val="00791483"/>
    <w:rsid w:val="00796524"/>
    <w:rsid w:val="007D583B"/>
    <w:rsid w:val="007E0725"/>
    <w:rsid w:val="00827235"/>
    <w:rsid w:val="00843C3C"/>
    <w:rsid w:val="008C0EDD"/>
    <w:rsid w:val="008C28BF"/>
    <w:rsid w:val="008C660D"/>
    <w:rsid w:val="008D2580"/>
    <w:rsid w:val="008F5423"/>
    <w:rsid w:val="00921E98"/>
    <w:rsid w:val="00924787"/>
    <w:rsid w:val="0094167D"/>
    <w:rsid w:val="00941B36"/>
    <w:rsid w:val="00975888"/>
    <w:rsid w:val="00A32D9D"/>
    <w:rsid w:val="00A7355F"/>
    <w:rsid w:val="00AB3010"/>
    <w:rsid w:val="00AF7589"/>
    <w:rsid w:val="00B00BCC"/>
    <w:rsid w:val="00B1C482"/>
    <w:rsid w:val="00B43830"/>
    <w:rsid w:val="00B963F9"/>
    <w:rsid w:val="00BC7491"/>
    <w:rsid w:val="00BE3137"/>
    <w:rsid w:val="00BF4BF4"/>
    <w:rsid w:val="00C12227"/>
    <w:rsid w:val="00C604EF"/>
    <w:rsid w:val="00C82D8A"/>
    <w:rsid w:val="00CF09B0"/>
    <w:rsid w:val="00CF399B"/>
    <w:rsid w:val="00D06B38"/>
    <w:rsid w:val="00D47DF9"/>
    <w:rsid w:val="00D840F4"/>
    <w:rsid w:val="00D8625E"/>
    <w:rsid w:val="00D97BE3"/>
    <w:rsid w:val="00DD0150"/>
    <w:rsid w:val="00DF0C7B"/>
    <w:rsid w:val="00E35C25"/>
    <w:rsid w:val="00E763D8"/>
    <w:rsid w:val="00EE0E91"/>
    <w:rsid w:val="00F728CC"/>
    <w:rsid w:val="035242DA"/>
    <w:rsid w:val="0908579C"/>
    <w:rsid w:val="232DF932"/>
    <w:rsid w:val="26AC2C49"/>
    <w:rsid w:val="2B39BF11"/>
    <w:rsid w:val="347AD9AD"/>
    <w:rsid w:val="3D456B0E"/>
    <w:rsid w:val="47559EB1"/>
    <w:rsid w:val="4BFB1336"/>
    <w:rsid w:val="4C13C7A9"/>
    <w:rsid w:val="5885A13E"/>
    <w:rsid w:val="79FE9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8FE2A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0A7BAA"/>
  </w:style>
  <w:style w:type="paragraph" w:styleId="Heading1">
    <w:name w:val="heading 1"/>
    <w:aliases w:val="Campaign Title"/>
    <w:basedOn w:val="Normal"/>
    <w:next w:val="Normal"/>
    <w:link w:val="Heading1Char"/>
    <w:uiPriority w:val="9"/>
    <w:qFormat/>
    <w:rsid w:val="00380713"/>
    <w:pPr>
      <w:jc w:val="center"/>
      <w:outlineLvl w:val="0"/>
    </w:pPr>
    <w:rPr>
      <w:rFonts w:ascii="Rockwell" w:hAnsi="Rockwell"/>
      <w:b/>
      <w:bCs/>
      <w:i/>
      <w:iCs/>
      <w:sz w:val="28"/>
      <w:szCs w:val="28"/>
    </w:rPr>
  </w:style>
  <w:style w:type="paragraph" w:styleId="Heading2">
    <w:name w:val="heading 2"/>
    <w:aliases w:val="Title of Earned Media"/>
    <w:basedOn w:val="Normal"/>
    <w:next w:val="Normal"/>
    <w:link w:val="Heading2Char"/>
    <w:uiPriority w:val="9"/>
    <w:unhideWhenUsed/>
    <w:qFormat/>
    <w:rsid w:val="00BE3137"/>
    <w:pPr>
      <w:jc w:val="center"/>
      <w:outlineLvl w:val="1"/>
    </w:pPr>
    <w:rPr>
      <w:rFonts w:ascii="Rockwell" w:hAnsi="Rockwell"/>
      <w:b/>
      <w:bCs/>
      <w:sz w:val="28"/>
      <w:szCs w:val="28"/>
    </w:rPr>
  </w:style>
  <w:style w:type="paragraph" w:styleId="Heading3">
    <w:name w:val="heading 3"/>
    <w:aliases w:val="3. Subhead"/>
    <w:next w:val="Normal"/>
    <w:link w:val="Heading3Char"/>
    <w:uiPriority w:val="9"/>
    <w:unhideWhenUsed/>
    <w:qFormat/>
    <w:rsid w:val="00DF0C7B"/>
    <w:pPr>
      <w:spacing w:after="120" w:line="240" w:lineRule="auto"/>
      <w:outlineLvl w:val="2"/>
    </w:pPr>
    <w:rPr>
      <w:rFonts w:ascii="Trebuchet MS" w:eastAsia="Times New Roman" w:hAnsi="Trebuchet MS" w:cs="Times New Roman"/>
      <w:b/>
      <w:bCs/>
      <w:color w:val="000000"/>
      <w:kern w:val="0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D8A"/>
    <w:pPr>
      <w:spacing w:line="240" w:lineRule="auto"/>
      <w:ind w:left="720" w:firstLine="360"/>
    </w:pPr>
    <w:rPr>
      <w:rFonts w:ascii="Trebuchet MS" w:hAnsi="Trebuchet MS" w:cs="Calibri"/>
      <w:lang w:val="en"/>
    </w:rPr>
  </w:style>
  <w:style w:type="character" w:styleId="CommentReference">
    <w:name w:val="annotation reference"/>
    <w:basedOn w:val="DefaultParagraphFont"/>
    <w:uiPriority w:val="99"/>
    <w:semiHidden/>
    <w:unhideWhenUsed/>
    <w:rsid w:val="00585F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5F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5F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5F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5FA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F0C7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5FA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32D9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375F8"/>
    <w:pPr>
      <w:tabs>
        <w:tab w:val="center" w:pos="4680"/>
        <w:tab w:val="right" w:pos="9360"/>
      </w:tabs>
      <w:spacing w:after="0" w:line="240" w:lineRule="auto"/>
    </w:pPr>
    <w:rPr>
      <w:rFonts w:ascii="Trebuchet MS" w:eastAsia="Calibri" w:hAnsi="Trebuchet MS" w:cs="Times New Roman"/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3375F8"/>
    <w:rPr>
      <w:rFonts w:ascii="Trebuchet MS" w:eastAsia="Calibri" w:hAnsi="Trebuchet MS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06EF8"/>
    <w:pPr>
      <w:tabs>
        <w:tab w:val="center" w:pos="4680"/>
        <w:tab w:val="right" w:pos="9360"/>
      </w:tabs>
      <w:spacing w:after="0" w:line="240" w:lineRule="auto"/>
      <w:jc w:val="right"/>
    </w:pPr>
    <w:rPr>
      <w:rFonts w:ascii="Trebuchet MS" w:hAnsi="Trebuchet MS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706EF8"/>
    <w:rPr>
      <w:rFonts w:ascii="Trebuchet MS" w:hAnsi="Trebuchet MS"/>
      <w:sz w:val="16"/>
      <w:szCs w:val="16"/>
    </w:rPr>
  </w:style>
  <w:style w:type="character" w:customStyle="1" w:styleId="Heading1Char">
    <w:name w:val="Heading 1 Char"/>
    <w:aliases w:val="Campaign Title Char"/>
    <w:basedOn w:val="DefaultParagraphFont"/>
    <w:link w:val="Heading1"/>
    <w:uiPriority w:val="9"/>
    <w:rsid w:val="00380713"/>
    <w:rPr>
      <w:rFonts w:ascii="Rockwell" w:hAnsi="Rockwell"/>
      <w:b/>
      <w:bCs/>
      <w:i/>
      <w:iCs/>
      <w:sz w:val="28"/>
      <w:szCs w:val="28"/>
    </w:rPr>
  </w:style>
  <w:style w:type="character" w:customStyle="1" w:styleId="Heading2Char">
    <w:name w:val="Heading 2 Char"/>
    <w:aliases w:val="Title of Earned Media Char"/>
    <w:basedOn w:val="DefaultParagraphFont"/>
    <w:link w:val="Heading2"/>
    <w:uiPriority w:val="9"/>
    <w:rsid w:val="00BE3137"/>
    <w:rPr>
      <w:rFonts w:ascii="Rockwell" w:hAnsi="Rockwell"/>
      <w:b/>
      <w:bCs/>
      <w:sz w:val="28"/>
      <w:szCs w:val="28"/>
    </w:rPr>
  </w:style>
  <w:style w:type="character" w:customStyle="1" w:styleId="Heading3Char">
    <w:name w:val="Heading 3 Char"/>
    <w:aliases w:val="3. Subhead Char"/>
    <w:link w:val="Heading3"/>
    <w:uiPriority w:val="9"/>
    <w:rsid w:val="00DF0C7B"/>
    <w:rPr>
      <w:rFonts w:ascii="Trebuchet MS" w:eastAsia="Times New Roman" w:hAnsi="Trebuchet MS" w:cs="Times New Roman"/>
      <w:b/>
      <w:bCs/>
      <w:color w:val="000000"/>
      <w:kern w:val="0"/>
      <w:szCs w:val="28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6D5B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342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rafficsafetymarketing.gov/safety-topics/drunk-driving/drive-sober-or-get-pulled-over/winter-holidays" TargetMode="External"/></Relationship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684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Drive Sober or Get Pulled Over - Social Media Messages</vt:lpstr>
    </vt:vector>
  </TitlesOfParts>
  <Manager/>
  <Company/>
  <LinksUpToDate>false</LinksUpToDate>
  <CharactersWithSpaces>825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Drive Sober or Get Pulled Over - Social Media Messages</dc:title>
  <dc:subject/>
  <dc:creator/>
  <cp:keywords>NHTSA, drunk driving, alcohol</cp:keywords>
  <dc:description/>
  <cp:lastModifiedBy/>
  <cp:revision>1</cp:revision>
  <dcterms:created xsi:type="dcterms:W3CDTF">2026-07-09T17:08:00Z</dcterms:created>
  <dcterms:modified xsi:type="dcterms:W3CDTF">2026-08-11T19:34:00Z</dcterms:modified>
  <cp:category/>
</cp:coreProperties>
</file>