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415D2B" w:rsidRDefault="00000000">
      <w:pPr>
        <w:pStyle w:val="Heading1"/>
      </w:pPr>
      <w:r>
        <w:t>Pre-Holiday</w:t>
      </w:r>
    </w:p>
    <w:p w14:paraId="00000002" w14:textId="4ECF89A5" w:rsidR="00415D2B" w:rsidRDefault="000121CF">
      <w:pPr>
        <w:pStyle w:val="Heading1"/>
      </w:pPr>
      <w:r w:rsidRPr="000121CF">
        <w:t>Manejar Entonado es Manejar Borracho</w:t>
      </w:r>
    </w:p>
    <w:p w14:paraId="00000003" w14:textId="77777777" w:rsidR="00415D2B" w:rsidRDefault="00000000">
      <w:pPr>
        <w:pStyle w:val="Heading2"/>
      </w:pPr>
      <w:sdt>
        <w:sdtPr>
          <w:tag w:val="goog_rdk_0"/>
          <w:id w:val="-1717848280"/>
        </w:sdtPr>
        <w:sdtContent>
          <w:commentRangeStart w:id="0"/>
        </w:sdtContent>
      </w:sdt>
      <w:r>
        <w:t>Facebook, X, Instagram</w:t>
      </w:r>
      <w:commentRangeEnd w:id="0"/>
      <w:r>
        <w:rPr>
          <w:rStyle w:val="CommentReference"/>
          <w:sz w:val="28"/>
          <w:szCs w:val="28"/>
        </w:rPr>
        <w:commentReference w:id="0"/>
      </w:r>
    </w:p>
    <w:p w14:paraId="00000005" w14:textId="108CA745" w:rsidR="00415D2B" w:rsidRPr="00B9279B" w:rsidRDefault="00000000" w:rsidP="00B9279B">
      <w:pPr>
        <w:ind w:firstLine="360"/>
        <w:jc w:val="center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When posting to X and Instagram, consider adding #NoManejesTomado to the below posts to better track posts related to this topic. </w:t>
      </w:r>
    </w:p>
    <w:p w14:paraId="0000000B" w14:textId="252C39AA" w:rsidR="00415D2B" w:rsidRPr="00B9279B" w:rsidRDefault="00000000" w:rsidP="00B9279B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</w:rPr>
      </w:pPr>
      <w:r w:rsidRPr="00B9279B">
        <w:rPr>
          <w:rFonts w:ascii="Trebuchet MS" w:eastAsia="Trebuchet MS" w:hAnsi="Trebuchet MS" w:cs="Trebuchet MS"/>
        </w:rPr>
        <w:t>Empezar la temporada navideña con un choque es la peor manera de celebrarla. Planifica un viaje seguro y sobrio a casa. Manejar Entonado es Manejar Borracho.</w:t>
      </w:r>
      <w:r w:rsidR="00B9279B">
        <w:rPr>
          <w:rFonts w:ascii="Trebuchet MS" w:eastAsia="Trebuchet MS" w:hAnsi="Trebuchet MS" w:cs="Trebuchet MS"/>
        </w:rPr>
        <w:br/>
      </w:r>
    </w:p>
    <w:p w14:paraId="00000012" w14:textId="2CACE648" w:rsidR="00415D2B" w:rsidRPr="00B9279B" w:rsidRDefault="00000000" w:rsidP="00B9279B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  <w:b/>
          <w:bCs/>
        </w:rPr>
      </w:pPr>
      <w:r w:rsidRPr="00B9279B">
        <w:rPr>
          <w:rFonts w:ascii="Trebuchet MS" w:eastAsia="Trebuchet MS" w:hAnsi="Trebuchet MS" w:cs="Trebuchet MS"/>
        </w:rPr>
        <w:t>Al planear estas fiestas, no olvides planear también tu regreso a casa. Manejar Entonado es Manejar Borracho.</w:t>
      </w:r>
      <w:r w:rsidR="00B9279B">
        <w:rPr>
          <w:rFonts w:ascii="Trebuchet MS" w:eastAsia="Trebuchet MS" w:hAnsi="Trebuchet MS" w:cs="Trebuchet MS"/>
        </w:rPr>
        <w:br/>
      </w:r>
    </w:p>
    <w:p w14:paraId="00000018" w14:textId="000B227D" w:rsidR="00415D2B" w:rsidRPr="00B9279B" w:rsidRDefault="00000000" w:rsidP="00B9279B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</w:rPr>
      </w:pPr>
      <w:r w:rsidRPr="00B9279B">
        <w:rPr>
          <w:rFonts w:ascii="Trebuchet MS" w:eastAsia="Trebuchet MS" w:hAnsi="Trebuchet MS" w:cs="Trebuchet MS"/>
        </w:rPr>
        <w:t xml:space="preserve">Los regalos ya están envueltos. </w:t>
      </w:r>
      <w:r w:rsidRPr="00B9279B">
        <w:rPr>
          <w:rFonts w:ascii="Apple Color Emoji" w:eastAsia="Trebuchet MS" w:hAnsi="Apple Color Emoji" w:cs="Apple Color Emoji"/>
        </w:rPr>
        <w:t>🎁</w:t>
      </w:r>
      <w:r w:rsidRPr="00B9279B">
        <w:rPr>
          <w:rFonts w:ascii="Trebuchet MS" w:eastAsia="Trebuchet MS" w:hAnsi="Trebuchet MS" w:cs="Trebuchet MS"/>
        </w:rPr>
        <w:t xml:space="preserve"> Ahora planifica un viaje seguro y sobrio a casa. </w:t>
      </w:r>
      <w:r w:rsidRPr="00B9279B">
        <w:rPr>
          <w:rFonts w:ascii="Apple Color Emoji" w:eastAsia="Trebuchet MS" w:hAnsi="Apple Color Emoji" w:cs="Apple Color Emoji"/>
        </w:rPr>
        <w:t>✔</w:t>
      </w:r>
      <w:r w:rsidRPr="00B9279B">
        <w:rPr>
          <w:rFonts w:ascii="Trebuchet MS" w:eastAsia="Trebuchet MS" w:hAnsi="Trebuchet MS" w:cs="Trebuchet MS"/>
        </w:rPr>
        <w:t xml:space="preserve"> ️ Manejar Entonado es Manejar Borracho.</w:t>
      </w:r>
      <w:r w:rsidR="00B9279B">
        <w:rPr>
          <w:rFonts w:ascii="Trebuchet MS" w:eastAsia="Trebuchet MS" w:hAnsi="Trebuchet MS" w:cs="Trebuchet MS"/>
        </w:rPr>
        <w:br/>
      </w:r>
    </w:p>
    <w:p w14:paraId="0000001E" w14:textId="4636D014" w:rsidR="00415D2B" w:rsidRPr="00B9279B" w:rsidRDefault="00000000" w:rsidP="00B9279B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</w:rPr>
      </w:pPr>
      <w:r w:rsidRPr="00B9279B">
        <w:rPr>
          <w:rFonts w:ascii="Trebuchet MS" w:eastAsia="Trebuchet MS" w:hAnsi="Trebuchet MS" w:cs="Trebuchet MS"/>
        </w:rPr>
        <w:t xml:space="preserve">Planificar un viaje seguro y sobrio a casa debería estar entre </w:t>
      </w:r>
      <w:r w:rsidRPr="00B9279B">
        <w:rPr>
          <w:rFonts w:ascii="Trebuchet MS" w:eastAsia="Trebuchet MS" w:hAnsi="Trebuchet MS" w:cs="Trebuchet MS"/>
          <w:highlight w:val="white"/>
        </w:rPr>
        <w:t>tus prioridades para estas fiestas</w:t>
      </w:r>
      <w:r w:rsidRPr="00B9279B">
        <w:rPr>
          <w:rFonts w:ascii="Trebuchet MS" w:eastAsia="Trebuchet MS" w:hAnsi="Trebuchet MS" w:cs="Trebuchet MS"/>
        </w:rPr>
        <w:t>. Manejar Entonado es Manejar Borracho.</w:t>
      </w:r>
      <w:r w:rsidR="00B9279B">
        <w:rPr>
          <w:rFonts w:ascii="Trebuchet MS" w:eastAsia="Trebuchet MS" w:hAnsi="Trebuchet MS" w:cs="Trebuchet MS"/>
        </w:rPr>
        <w:br/>
      </w:r>
    </w:p>
    <w:p w14:paraId="00000022" w14:textId="307ED584" w:rsidR="00415D2B" w:rsidRPr="00B9279B" w:rsidRDefault="00000000" w:rsidP="00B9279B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</w:rPr>
      </w:pPr>
      <w:r w:rsidRPr="00B9279B">
        <w:rPr>
          <w:rFonts w:ascii="Trebuchet MS" w:eastAsia="Trebuchet MS" w:hAnsi="Trebuchet MS" w:cs="Trebuchet MS"/>
        </w:rPr>
        <w:t xml:space="preserve">No todos los regalos vienen envueltos. </w:t>
      </w:r>
      <w:r w:rsidRPr="00B9279B">
        <w:rPr>
          <w:rFonts w:ascii="Trebuchet MS" w:eastAsia="Trebuchet MS" w:hAnsi="Trebuchet MS" w:cs="Trebuchet MS"/>
          <w:highlight w:val="white"/>
        </w:rPr>
        <w:t>A veces, llegar a casa sano y salvo es el mejor regalo de todos</w:t>
      </w:r>
      <w:r w:rsidRPr="00B9279B">
        <w:rPr>
          <w:rFonts w:ascii="Trebuchet MS" w:eastAsia="Trebuchet MS" w:hAnsi="Trebuchet MS" w:cs="Trebuchet MS"/>
        </w:rPr>
        <w:t>. Designa a un conductor sobrio. Manejar Entonado es Manejar Borracho.</w:t>
      </w:r>
    </w:p>
    <w:p w14:paraId="00000023" w14:textId="77777777" w:rsidR="00415D2B" w:rsidRDefault="00415D2B">
      <w:pPr>
        <w:spacing w:line="240" w:lineRule="auto"/>
        <w:rPr>
          <w:rFonts w:ascii="Trebuchet MS" w:eastAsia="Trebuchet MS" w:hAnsi="Trebuchet MS" w:cs="Trebuchet MS"/>
          <w:b/>
          <w:bCs/>
        </w:rPr>
      </w:pPr>
    </w:p>
    <w:sectPr w:rsidR="00415D2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1970-01-01T00:00:00Z" w:initials="">
    <w:p w14:paraId="00000027" w14:textId="77777777" w:rsidR="00415D2B" w:rsidRDefault="00B927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CommentReference"/>
        </w:rPr>
        <w:annotationRef/>
      </w:r>
      <w:r>
        <w:rPr>
          <w:rFonts w:ascii="Arial" w:eastAsia="Arial" w:hAnsi="Arial" w:cs="Arial"/>
          <w:color w:val="000000"/>
        </w:rPr>
        <w:t xml:space="preserve">Images often help boost the engagement on social posts. Free images are available at </w:t>
      </w:r>
    </w:p>
    <w:p w14:paraId="00000028" w14:textId="77777777" w:rsidR="00415D2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https://www.trafficsafetymarketing.gov/safety-topics/drunk-driving/buzzed-driving-drunk-driving/winter-holidays#7371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000002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0000028" w16cid:durableId="000000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994FDC" w14:textId="77777777" w:rsidR="0046796C" w:rsidRDefault="0046796C">
      <w:pPr>
        <w:spacing w:after="0" w:line="240" w:lineRule="auto"/>
      </w:pPr>
      <w:r>
        <w:separator/>
      </w:r>
    </w:p>
  </w:endnote>
  <w:endnote w:type="continuationSeparator" w:id="0">
    <w:p w14:paraId="4919C36D" w14:textId="77777777" w:rsidR="0046796C" w:rsidRDefault="0046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472151D3-0A93-664A-BF53-F5CFC42880F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7CAC3B7A-6930-F543-8079-5B5DDA2009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97CD6C5-E7E9-9C42-ABFD-8CC52FE8038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E62AFD7C-87D0-1248-A412-E7C5629C1D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FBEBDD6-2AF2-2745-9C10-2C856C3129E7}"/>
    <w:embedBold r:id="rId7" w:fontKey="{09457F8B-5E58-1649-BFDD-276E4D28288C}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8" w:fontKey="{9CA6B867-1C9F-CD43-B25A-F217E9690C9B}"/>
    <w:embedBold r:id="rId9" w:fontKey="{CDF4D838-7C01-1F48-935E-17AFF9C1A028}"/>
    <w:embedBoldItalic r:id="rId10" w:fontKey="{9B74B1ED-1834-A04C-8AD9-CA598082382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1" w:fontKey="{ED355012-2DF9-EC42-B594-F03D94EE5248}"/>
    <w:embedBold r:id="rId12" w:fontKey="{123F7BF1-8FC0-7549-B604-982E0800114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3" w:fontKey="{3A2C327E-2266-434C-BBCD-F2A8FA384D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ADD78DC2-8C8B-0F4D-B1C2-7C4CC855DDC8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D161A2BF-483E-4B4C-80EE-ECCFA948D2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BE05D9" w14:textId="77777777" w:rsidR="0029079C" w:rsidRDefault="0029079C" w:rsidP="002907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564D05">
      <w:rPr>
        <w:rFonts w:ascii="Trebuchet MS" w:eastAsia="Trebuchet MS" w:hAnsi="Trebuchet MS" w:cs="Trebuchet MS"/>
        <w:color w:val="000000"/>
        <w:sz w:val="16"/>
        <w:szCs w:val="16"/>
      </w:rPr>
      <w:t>16873</w:t>
    </w:r>
    <w:r>
      <w:rPr>
        <w:rFonts w:ascii="Trebuchet MS" w:eastAsia="Trebuchet MS" w:hAnsi="Trebuchet MS" w:cs="Trebuchet MS"/>
        <w:color w:val="000000"/>
        <w:sz w:val="16"/>
        <w:szCs w:val="16"/>
      </w:rPr>
      <w:t>-8/11/2026-V1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2E3310" w14:textId="77777777" w:rsidR="0046796C" w:rsidRDefault="0046796C">
      <w:pPr>
        <w:spacing w:after="0" w:line="240" w:lineRule="auto"/>
      </w:pPr>
      <w:r>
        <w:separator/>
      </w:r>
    </w:p>
  </w:footnote>
  <w:footnote w:type="continuationSeparator" w:id="0">
    <w:p w14:paraId="727492AE" w14:textId="77777777" w:rsidR="0046796C" w:rsidRDefault="0046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4" w14:textId="77777777" w:rsidR="00415D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noProof/>
      </w:rPr>
      <w:drawing>
        <wp:inline distT="114300" distB="114300" distL="114300" distR="114300" wp14:anchorId="06367C08" wp14:editId="692D0BE4">
          <wp:extent cx="1257300" cy="722700"/>
          <wp:effectExtent l="0" t="0" r="0" b="0"/>
          <wp:docPr id="1" name="image1.jpg" descr="Logo: Manejar Entonado es Manejar Borrach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go: Manejar Entonado es Manejar Borrach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722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5" w14:textId="77777777" w:rsidR="00415D2B" w:rsidRDefault="00415D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2F7BD9"/>
    <w:multiLevelType w:val="multilevel"/>
    <w:tmpl w:val="A52AC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1D63BE"/>
    <w:multiLevelType w:val="hybridMultilevel"/>
    <w:tmpl w:val="A6B03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80248">
    <w:abstractNumId w:val="0"/>
  </w:num>
  <w:num w:numId="2" w16cid:durableId="134428608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D2B"/>
    <w:rsid w:val="000121CF"/>
    <w:rsid w:val="001B5CA8"/>
    <w:rsid w:val="0029079C"/>
    <w:rsid w:val="002A1CD6"/>
    <w:rsid w:val="002F1656"/>
    <w:rsid w:val="00415D2B"/>
    <w:rsid w:val="0046796C"/>
    <w:rsid w:val="004D1896"/>
    <w:rsid w:val="00890D45"/>
    <w:rsid w:val="009534D2"/>
    <w:rsid w:val="009D54B8"/>
    <w:rsid w:val="00A36A1E"/>
    <w:rsid w:val="00B02886"/>
    <w:rsid w:val="00B9279B"/>
    <w:rsid w:val="00C44124"/>
    <w:rsid w:val="00C64F60"/>
    <w:rsid w:val="00DD1783"/>
    <w:rsid w:val="00F15F2F"/>
    <w:rsid w:val="00F35BAE"/>
    <w:rsid w:val="00FD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98D02"/>
  <w15:docId w15:val="{54C8429B-EEAB-452B-AAD1-5EFB1249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Rockwell" w:eastAsia="Rockwell" w:hAnsi="Rockwell" w:cs="Rockwell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rFonts w:ascii="Rockwell" w:eastAsia="Rockwell" w:hAnsi="Rockwell" w:cs="Rockwel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 w:line="240" w:lineRule="auto"/>
      <w:outlineLvl w:val="2"/>
    </w:pPr>
    <w:rPr>
      <w:rFonts w:ascii="Trebuchet MS" w:eastAsia="Trebuchet MS" w:hAnsi="Trebuchet MS" w:cs="Trebuchet MS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927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CD6"/>
  </w:style>
  <w:style w:type="paragraph" w:styleId="Footer">
    <w:name w:val="footer"/>
    <w:basedOn w:val="Normal"/>
    <w:link w:val="FooterChar"/>
    <w:uiPriority w:val="99"/>
    <w:unhideWhenUsed/>
    <w:rsid w:val="002A1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Q+sDQ1W3oZIlcT/XQxqY8HqdAQ==">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764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Buzzed Driving Is Drunk Driving - Social Media Messages - Spanish </vt:lpstr>
    </vt:vector>
  </TitlesOfParts>
  <Manager/>
  <Company/>
  <LinksUpToDate>false</LinksUpToDate>
  <CharactersWithSpaces>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Buzzed Driving Is Drunk Driving - Social Media Messages - Spanish </dc:title>
  <dc:subject/>
  <dc:creator/>
  <cp:keywords>Drunk Driving, Social Norming, Social Media, Spanish</cp:keywords>
  <dc:description/>
  <cp:lastModifiedBy>Lexus Cole</cp:lastModifiedBy>
  <cp:revision>5</cp:revision>
  <dcterms:created xsi:type="dcterms:W3CDTF">2026-07-27T15:28:00Z</dcterms:created>
  <dcterms:modified xsi:type="dcterms:W3CDTF">2026-08-11T19:19:00Z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0fbd7fd4190e2334ab89b9f59343b73623f6c3494593cbb9a8ac7662aed8f39b</vt:lpwstr>
  </property>
</Properties>
</file>