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4B38" w14:textId="55937DF9" w:rsidR="008C28BF" w:rsidRPr="008C28BF" w:rsidRDefault="00137535" w:rsidP="008C28BF">
      <w:pPr>
        <w:pStyle w:val="Heading1"/>
        <w:rPr>
          <w:bCs w:val="0"/>
        </w:rPr>
      </w:pPr>
      <w:r>
        <w:rPr>
          <w:bCs w:val="0"/>
        </w:rPr>
        <w:t>Buckle Up. Every Trip. Every Time.</w:t>
      </w:r>
    </w:p>
    <w:p w14:paraId="1D74DC36" w14:textId="05F48550" w:rsidR="00144CF4" w:rsidRPr="00BE3137" w:rsidRDefault="00444F9B" w:rsidP="00BE3137">
      <w:pPr>
        <w:pStyle w:val="Heading2"/>
      </w:pPr>
      <w:commentRangeStart w:id="0"/>
      <w:r w:rsidRPr="00BE3137">
        <w:t>Facebook, X, Instagram</w:t>
      </w:r>
      <w:commentRangeEnd w:id="0"/>
      <w:r w:rsidR="00585FA7" w:rsidRPr="00BE3137">
        <w:rPr>
          <w:rStyle w:val="CommentReference"/>
          <w:sz w:val="28"/>
          <w:szCs w:val="28"/>
        </w:rPr>
        <w:commentReference w:id="0"/>
      </w:r>
    </w:p>
    <w:p w14:paraId="359A843B" w14:textId="7095730B" w:rsidR="00CF399B" w:rsidRPr="00843C3C" w:rsidRDefault="00444F9B" w:rsidP="127C4D30">
      <w:pPr>
        <w:ind w:firstLine="360"/>
        <w:jc w:val="center"/>
        <w:rPr>
          <w:rFonts w:ascii="Rockwell" w:hAnsi="Rockwell"/>
        </w:rPr>
      </w:pPr>
      <w:r w:rsidRPr="127C4D30">
        <w:rPr>
          <w:rFonts w:ascii="Rockwell" w:hAnsi="Rockwell"/>
        </w:rPr>
        <w:t xml:space="preserve">When posting to X and Instagram, consider adding </w:t>
      </w:r>
      <w:r w:rsidR="006D5B2D" w:rsidRPr="127C4D30">
        <w:rPr>
          <w:rFonts w:ascii="Rockwell" w:hAnsi="Rockwell"/>
        </w:rPr>
        <w:t>#</w:t>
      </w:r>
      <w:r w:rsidR="0081490F" w:rsidRPr="127C4D30">
        <w:rPr>
          <w:rFonts w:ascii="Rockwell" w:hAnsi="Rockwell"/>
        </w:rPr>
        <w:t>BuckleUp</w:t>
      </w:r>
      <w:r w:rsidR="006D5B2D" w:rsidRPr="127C4D30">
        <w:rPr>
          <w:rFonts w:ascii="Rockwell" w:hAnsi="Rockwell"/>
        </w:rPr>
        <w:t xml:space="preserve"> to the below posts to better track posts related to this topic. </w:t>
      </w:r>
    </w:p>
    <w:p w14:paraId="7D059B3B" w14:textId="271665FC" w:rsidR="21D0AB45" w:rsidRDefault="6E7E96A7" w:rsidP="6E7E96A7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 w:rsidRPr="6E7E96A7">
        <w:rPr>
          <w:lang w:val="en-US"/>
        </w:rPr>
        <w:t xml:space="preserve">You won’t want to miss Thanksgiving dinner. </w:t>
      </w:r>
      <w:r w:rsidRPr="6E7E96A7">
        <w:rPr>
          <w:rFonts w:ascii="Apple Color Emoji" w:hAnsi="Apple Color Emoji" w:cs="Apple Color Emoji"/>
          <w:lang w:val="en-US"/>
        </w:rPr>
        <w:t>🍂</w:t>
      </w:r>
      <w:r w:rsidRPr="6E7E96A7">
        <w:rPr>
          <w:lang w:val="en-US"/>
        </w:rPr>
        <w:t xml:space="preserve"> Buckle up and be there. Buckle Up. Every Trip. Every Time</w:t>
      </w:r>
    </w:p>
    <w:p w14:paraId="278102E4" w14:textId="7CD199F4" w:rsidR="00FF06B1" w:rsidRDefault="00FF06B1" w:rsidP="127C4D30">
      <w:pPr>
        <w:pStyle w:val="ListParagraph"/>
        <w:ind w:firstLine="0"/>
      </w:pPr>
    </w:p>
    <w:p w14:paraId="1B5899E1" w14:textId="603065A1" w:rsidR="00FF06B1" w:rsidRDefault="6E7E96A7" w:rsidP="6E7E96A7">
      <w:pPr>
        <w:pStyle w:val="ListParagraph"/>
        <w:numPr>
          <w:ilvl w:val="0"/>
          <w:numId w:val="9"/>
        </w:numPr>
        <w:spacing w:after="0" w:line="278" w:lineRule="auto"/>
        <w:contextualSpacing/>
        <w:rPr>
          <w:lang w:val="en-US"/>
        </w:rPr>
      </w:pPr>
      <w:r w:rsidRPr="6E7E96A7">
        <w:rPr>
          <w:lang w:val="en-US"/>
        </w:rPr>
        <w:t xml:space="preserve">Whether you’re on the road for hours or just driving down the street for Thanksgiving dinner, buckle up and arrive safely. </w:t>
      </w:r>
      <w:r w:rsidRPr="6E7E96A7">
        <w:rPr>
          <w:rFonts w:ascii="Apple Color Emoji" w:hAnsi="Apple Color Emoji" w:cs="Apple Color Emoji"/>
          <w:lang w:val="en-US"/>
        </w:rPr>
        <w:t>🚗</w:t>
      </w:r>
      <w:r w:rsidRPr="6E7E96A7">
        <w:rPr>
          <w:lang w:val="en-US"/>
        </w:rPr>
        <w:t xml:space="preserve"> Buckle Up. Every Trip. Every Time.</w:t>
      </w:r>
    </w:p>
    <w:p w14:paraId="3114174B" w14:textId="77777777" w:rsidR="00FF06B1" w:rsidRPr="002545F5" w:rsidRDefault="00FF06B1" w:rsidP="00FF06B1">
      <w:pPr>
        <w:pStyle w:val="ListParagraph"/>
        <w:ind w:firstLine="0"/>
      </w:pPr>
    </w:p>
    <w:p w14:paraId="54387AD2" w14:textId="50F75ECF" w:rsidR="00FF06B1" w:rsidRDefault="6E7E96A7" w:rsidP="6E7E96A7">
      <w:pPr>
        <w:pStyle w:val="ListParagraph"/>
        <w:numPr>
          <w:ilvl w:val="0"/>
          <w:numId w:val="9"/>
        </w:numPr>
        <w:spacing w:after="0" w:line="278" w:lineRule="auto"/>
        <w:contextualSpacing/>
      </w:pPr>
      <w:r>
        <w:t xml:space="preserve">It only takes seconds to buckle up and save your life this Thanksgiving. </w:t>
      </w:r>
      <w:r w:rsidRPr="6E7E96A7">
        <w:rPr>
          <w:rFonts w:ascii="Apple Color Emoji" w:hAnsi="Apple Color Emoji" w:cs="Apple Color Emoji"/>
        </w:rPr>
        <w:t>⏱️</w:t>
      </w:r>
      <w:r>
        <w:t xml:space="preserve"> Buckle Up. Every Trip. Every Time. </w:t>
      </w:r>
    </w:p>
    <w:p w14:paraId="15CCBFC8" w14:textId="77777777" w:rsidR="00FF06B1" w:rsidRDefault="00FF06B1" w:rsidP="00FF06B1">
      <w:pPr>
        <w:pStyle w:val="ListParagraph"/>
      </w:pPr>
    </w:p>
    <w:p w14:paraId="1C14CD07" w14:textId="77629279" w:rsidR="00FF06B1" w:rsidRDefault="6E7E96A7" w:rsidP="6E7E96A7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 w:rsidRPr="6E7E96A7">
        <w:rPr>
          <w:lang w:val="en-US"/>
        </w:rPr>
        <w:t xml:space="preserve">Loosen your belt at the table but always fasten it in the car. Travel safely this Thanksgiving. </w:t>
      </w:r>
      <w:r w:rsidRPr="6E7E96A7">
        <w:rPr>
          <w:rFonts w:ascii="Apple Color Emoji" w:hAnsi="Apple Color Emoji" w:cs="Apple Color Emoji"/>
          <w:lang w:val="en-US"/>
        </w:rPr>
        <w:t>🦃</w:t>
      </w:r>
      <w:r w:rsidRPr="6E7E96A7">
        <w:rPr>
          <w:lang w:val="en-US"/>
        </w:rPr>
        <w:t xml:space="preserve"> Buckle Up. Every Trip. Every Time.</w:t>
      </w:r>
    </w:p>
    <w:p w14:paraId="7B5E7F3D" w14:textId="77777777" w:rsidR="00FF06B1" w:rsidRDefault="00FF06B1" w:rsidP="00FF06B1">
      <w:pPr>
        <w:pStyle w:val="ListParagraph"/>
        <w:spacing w:line="278" w:lineRule="auto"/>
        <w:ind w:firstLine="0"/>
        <w:contextualSpacing/>
      </w:pPr>
    </w:p>
    <w:p w14:paraId="23CA4FD1" w14:textId="272F6290" w:rsidR="008F5423" w:rsidRPr="00FF06B1" w:rsidRDefault="6E7E96A7" w:rsidP="6E7E96A7">
      <w:pPr>
        <w:pStyle w:val="ListParagraph"/>
        <w:numPr>
          <w:ilvl w:val="0"/>
          <w:numId w:val="9"/>
        </w:numPr>
        <w:spacing w:line="278" w:lineRule="auto"/>
        <w:contextualSpacing/>
      </w:pPr>
      <w:r>
        <w:t xml:space="preserve">Buckle up and arrive safely so you can share Thanksgiving with the people who matter most. </w:t>
      </w:r>
      <w:r w:rsidRPr="6E7E96A7">
        <w:rPr>
          <w:rFonts w:ascii="Apple Color Emoji" w:hAnsi="Apple Color Emoji" w:cs="Apple Color Emoji"/>
        </w:rPr>
        <w:t>🏡</w:t>
      </w:r>
      <w:r>
        <w:t xml:space="preserve"> Buckle Up. Every Trip. Every Time.</w:t>
      </w:r>
    </w:p>
    <w:sectPr w:rsidR="008F5423" w:rsidRPr="00FF06B1" w:rsidSect="00DF0C7B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40F2C564" w14:textId="77777777" w:rsidR="001C6C73" w:rsidRDefault="00585FA7" w:rsidP="001C6C73">
      <w:r>
        <w:rPr>
          <w:rStyle w:val="CommentReference"/>
        </w:rPr>
        <w:annotationRef/>
      </w:r>
      <w:r w:rsidR="001C6C73">
        <w:rPr>
          <w:sz w:val="20"/>
          <w:szCs w:val="20"/>
        </w:rPr>
        <w:t xml:space="preserve">Images often help boost the engagement on social posts. Free images are available at </w:t>
      </w:r>
    </w:p>
    <w:p w14:paraId="178F4F4D" w14:textId="77777777" w:rsidR="001C6C73" w:rsidRDefault="001C6C73" w:rsidP="001C6C73">
      <w:hyperlink r:id="rId1" w:anchor="4886" w:history="1">
        <w:r w:rsidRPr="005F2CC0">
          <w:rPr>
            <w:rStyle w:val="Hyperlink"/>
            <w:sz w:val="20"/>
            <w:szCs w:val="20"/>
          </w:rPr>
          <w:t>https://www.trafficsafetymarketing.gov/safety-topics/seat-belt-safety/buckle-every-trip-every-time#4886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261D7E" w14:textId="77777777" w:rsidR="00A20CBE" w:rsidRDefault="00A20CBE" w:rsidP="001301FF">
      <w:pPr>
        <w:spacing w:after="0" w:line="240" w:lineRule="auto"/>
      </w:pPr>
      <w:r>
        <w:separator/>
      </w:r>
    </w:p>
  </w:endnote>
  <w:endnote w:type="continuationSeparator" w:id="0">
    <w:p w14:paraId="4CD4CE76" w14:textId="77777777" w:rsidR="00A20CBE" w:rsidRDefault="00A20CBE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798E2BCF" w:rsidR="00652C7E" w:rsidRPr="00F55215" w:rsidRDefault="00F55215" w:rsidP="00F55215">
    <w:pP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>16872-7/30/26-V1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D151CD" w14:textId="77777777" w:rsidR="00A20CBE" w:rsidRDefault="00A20CBE" w:rsidP="001301FF">
      <w:pPr>
        <w:spacing w:after="0" w:line="240" w:lineRule="auto"/>
      </w:pPr>
      <w:r>
        <w:separator/>
      </w:r>
    </w:p>
  </w:footnote>
  <w:footnote w:type="continuationSeparator" w:id="0">
    <w:p w14:paraId="5AB26FB8" w14:textId="77777777" w:rsidR="00A20CBE" w:rsidRDefault="00A20CBE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5707F8D9" w:rsidR="000E05C5" w:rsidRDefault="00137535" w:rsidP="000E05C5">
    <w:pPr>
      <w:pStyle w:val="Header"/>
      <w:jc w:val="center"/>
    </w:pPr>
    <w:r>
      <w:rPr>
        <w:noProof/>
      </w:rPr>
      <w:drawing>
        <wp:inline distT="0" distB="0" distL="0" distR="0" wp14:anchorId="67E28940" wp14:editId="78B85615">
          <wp:extent cx="1409700" cy="1089349"/>
          <wp:effectExtent l="0" t="0" r="0" b="0"/>
          <wp:docPr id="1010344968" name="Picture 1" descr="Logo - Buckle Up. Every Trip. Every Tim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44968" name="Picture 1" descr="Logo - Buckle Up. Every Trip. Every Tim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223" cy="1104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8E0B2"/>
    <w:multiLevelType w:val="hybridMultilevel"/>
    <w:tmpl w:val="39FA83FE"/>
    <w:lvl w:ilvl="0" w:tplc="1A6CF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A1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E9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EB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25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88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C6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AC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AA7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37B1F"/>
    <w:multiLevelType w:val="hybridMultilevel"/>
    <w:tmpl w:val="CD24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8529468">
    <w:abstractNumId w:val="4"/>
  </w:num>
  <w:num w:numId="2" w16cid:durableId="1527404242">
    <w:abstractNumId w:val="1"/>
  </w:num>
  <w:num w:numId="3" w16cid:durableId="1244990335">
    <w:abstractNumId w:val="2"/>
  </w:num>
  <w:num w:numId="4" w16cid:durableId="1347514888">
    <w:abstractNumId w:val="0"/>
  </w:num>
  <w:num w:numId="5" w16cid:durableId="202668681">
    <w:abstractNumId w:val="3"/>
  </w:num>
  <w:num w:numId="6" w16cid:durableId="1779567238">
    <w:abstractNumId w:val="5"/>
  </w:num>
  <w:num w:numId="7" w16cid:durableId="2141914244">
    <w:abstractNumId w:val="8"/>
  </w:num>
  <w:num w:numId="8" w16cid:durableId="2101176142">
    <w:abstractNumId w:val="7"/>
  </w:num>
  <w:num w:numId="9" w16cid:durableId="13692093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62D3A"/>
    <w:rsid w:val="00077945"/>
    <w:rsid w:val="000853DE"/>
    <w:rsid w:val="00086DD1"/>
    <w:rsid w:val="000A7BAA"/>
    <w:rsid w:val="000E05C5"/>
    <w:rsid w:val="00111DC4"/>
    <w:rsid w:val="001301FF"/>
    <w:rsid w:val="00137535"/>
    <w:rsid w:val="00142C74"/>
    <w:rsid w:val="00144CF4"/>
    <w:rsid w:val="0015794B"/>
    <w:rsid w:val="00161382"/>
    <w:rsid w:val="001771E5"/>
    <w:rsid w:val="001C6C73"/>
    <w:rsid w:val="00203328"/>
    <w:rsid w:val="00236821"/>
    <w:rsid w:val="00245CB6"/>
    <w:rsid w:val="00280EE1"/>
    <w:rsid w:val="00283705"/>
    <w:rsid w:val="0029067A"/>
    <w:rsid w:val="002A0371"/>
    <w:rsid w:val="002A3F63"/>
    <w:rsid w:val="002B7DF3"/>
    <w:rsid w:val="002D0EC7"/>
    <w:rsid w:val="002D2372"/>
    <w:rsid w:val="00314EA1"/>
    <w:rsid w:val="003375F8"/>
    <w:rsid w:val="00380713"/>
    <w:rsid w:val="00384406"/>
    <w:rsid w:val="003E69DD"/>
    <w:rsid w:val="0040525C"/>
    <w:rsid w:val="0042756B"/>
    <w:rsid w:val="00433BE3"/>
    <w:rsid w:val="00444F9B"/>
    <w:rsid w:val="0046183D"/>
    <w:rsid w:val="004627F0"/>
    <w:rsid w:val="005015EC"/>
    <w:rsid w:val="00537133"/>
    <w:rsid w:val="00541F1B"/>
    <w:rsid w:val="00585E38"/>
    <w:rsid w:val="00585FA7"/>
    <w:rsid w:val="005917CB"/>
    <w:rsid w:val="0059499F"/>
    <w:rsid w:val="005978EA"/>
    <w:rsid w:val="005C647A"/>
    <w:rsid w:val="0062260C"/>
    <w:rsid w:val="00623354"/>
    <w:rsid w:val="00652C7E"/>
    <w:rsid w:val="0067273A"/>
    <w:rsid w:val="006815B4"/>
    <w:rsid w:val="00683918"/>
    <w:rsid w:val="006A5B51"/>
    <w:rsid w:val="006B5BDE"/>
    <w:rsid w:val="006B62C1"/>
    <w:rsid w:val="006D5B2D"/>
    <w:rsid w:val="006E56DC"/>
    <w:rsid w:val="006E7FB6"/>
    <w:rsid w:val="006F461D"/>
    <w:rsid w:val="00706EF8"/>
    <w:rsid w:val="0072218F"/>
    <w:rsid w:val="00791483"/>
    <w:rsid w:val="00796524"/>
    <w:rsid w:val="007D583B"/>
    <w:rsid w:val="007E0725"/>
    <w:rsid w:val="007F1F15"/>
    <w:rsid w:val="0081490F"/>
    <w:rsid w:val="00815476"/>
    <w:rsid w:val="008256FC"/>
    <w:rsid w:val="00827235"/>
    <w:rsid w:val="00843C3C"/>
    <w:rsid w:val="0084782A"/>
    <w:rsid w:val="008551F3"/>
    <w:rsid w:val="008C0EDD"/>
    <w:rsid w:val="008C28BF"/>
    <w:rsid w:val="008C6BE1"/>
    <w:rsid w:val="008D2580"/>
    <w:rsid w:val="008E0490"/>
    <w:rsid w:val="008F5423"/>
    <w:rsid w:val="00924787"/>
    <w:rsid w:val="00942152"/>
    <w:rsid w:val="009550F7"/>
    <w:rsid w:val="00975888"/>
    <w:rsid w:val="009E494D"/>
    <w:rsid w:val="009F1718"/>
    <w:rsid w:val="00A20CBE"/>
    <w:rsid w:val="00A32D9D"/>
    <w:rsid w:val="00A7355F"/>
    <w:rsid w:val="00AB3010"/>
    <w:rsid w:val="00AB3A62"/>
    <w:rsid w:val="00AE5DA5"/>
    <w:rsid w:val="00AF7589"/>
    <w:rsid w:val="00B00BCC"/>
    <w:rsid w:val="00B11443"/>
    <w:rsid w:val="00B222CD"/>
    <w:rsid w:val="00B43830"/>
    <w:rsid w:val="00B964E2"/>
    <w:rsid w:val="00BE3137"/>
    <w:rsid w:val="00BF4BF4"/>
    <w:rsid w:val="00C375A2"/>
    <w:rsid w:val="00C604EF"/>
    <w:rsid w:val="00C82B19"/>
    <w:rsid w:val="00C82D8A"/>
    <w:rsid w:val="00CB64DB"/>
    <w:rsid w:val="00CD5103"/>
    <w:rsid w:val="00CF09B0"/>
    <w:rsid w:val="00CF399B"/>
    <w:rsid w:val="00D47DF9"/>
    <w:rsid w:val="00D50CB0"/>
    <w:rsid w:val="00DB4D38"/>
    <w:rsid w:val="00DD0150"/>
    <w:rsid w:val="00DE6CBC"/>
    <w:rsid w:val="00DF0C7B"/>
    <w:rsid w:val="00E23341"/>
    <w:rsid w:val="00E35C25"/>
    <w:rsid w:val="00E51422"/>
    <w:rsid w:val="00E763D8"/>
    <w:rsid w:val="00E971C7"/>
    <w:rsid w:val="00EE22F4"/>
    <w:rsid w:val="00F47AB1"/>
    <w:rsid w:val="00F47CFC"/>
    <w:rsid w:val="00F55215"/>
    <w:rsid w:val="00F94251"/>
    <w:rsid w:val="00FC7D8A"/>
    <w:rsid w:val="00FF06B1"/>
    <w:rsid w:val="00FF12A6"/>
    <w:rsid w:val="037235B3"/>
    <w:rsid w:val="04C69A06"/>
    <w:rsid w:val="04E94AF2"/>
    <w:rsid w:val="058060F1"/>
    <w:rsid w:val="0DE16214"/>
    <w:rsid w:val="0EFC8B35"/>
    <w:rsid w:val="127C4D30"/>
    <w:rsid w:val="1377F81A"/>
    <w:rsid w:val="21D0AB45"/>
    <w:rsid w:val="288D2AC2"/>
    <w:rsid w:val="2FFA59A6"/>
    <w:rsid w:val="3110BF9A"/>
    <w:rsid w:val="36391875"/>
    <w:rsid w:val="38EF24A7"/>
    <w:rsid w:val="3B6E08D9"/>
    <w:rsid w:val="445BA40B"/>
    <w:rsid w:val="47EEC8B5"/>
    <w:rsid w:val="504196E0"/>
    <w:rsid w:val="53912A56"/>
    <w:rsid w:val="5B44D309"/>
    <w:rsid w:val="5C6EDE6B"/>
    <w:rsid w:val="5CEFC07F"/>
    <w:rsid w:val="5D5BD586"/>
    <w:rsid w:val="6456F489"/>
    <w:rsid w:val="66516C91"/>
    <w:rsid w:val="68EC8843"/>
    <w:rsid w:val="6D68B831"/>
    <w:rsid w:val="6E7D8C13"/>
    <w:rsid w:val="6E7E96A7"/>
    <w:rsid w:val="72C9C63F"/>
    <w:rsid w:val="750DE57A"/>
    <w:rsid w:val="7A0172BA"/>
    <w:rsid w:val="7C6217D8"/>
    <w:rsid w:val="7DDD2BB1"/>
    <w:rsid w:val="7FB1BEDC"/>
    <w:rsid w:val="7FE1C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  <w15:docId w15:val="{E6F12694-9743-4C63-AEFC-35223A1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seat-belt-safety/buckle-every-trip-every-tim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b59fe-47b7-410e-9762-304921e39fc6" xsi:nil="true"/>
    <lcf76f155ced4ddcb4097134ff3c332f xmlns="310e27fd-6dbe-4081-81f7-ff16e00fb0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1CED24171D4B8DE5B512664A1170" ma:contentTypeVersion="11" ma:contentTypeDescription="Create a new document." ma:contentTypeScope="" ma:versionID="e502f9c11c83061715cd36f5c6355f84">
  <xsd:schema xmlns:xsd="http://www.w3.org/2001/XMLSchema" xmlns:xs="http://www.w3.org/2001/XMLSchema" xmlns:p="http://schemas.microsoft.com/office/2006/metadata/properties" xmlns:ns2="310e27fd-6dbe-4081-81f7-ff16e00fb07f" xmlns:ns3="0cfb59fe-47b7-410e-9762-304921e39fc6" targetNamespace="http://schemas.microsoft.com/office/2006/metadata/properties" ma:root="true" ma:fieldsID="39f244ce5f15630050cc7636c422f0f2" ns2:_="" ns3:_="">
    <xsd:import namespace="310e27fd-6dbe-4081-81f7-ff16e00fb07f"/>
    <xsd:import namespace="0cfb59fe-47b7-410e-9762-304921e39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27fd-6dbe-4081-81f7-ff16e00fb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e3ee45-b957-4829-a6c3-765118d20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b59fe-47b7-410e-9762-304921e39f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e17045c-8c06-46a0-b55b-7674cbc67852}" ma:internalName="TaxCatchAll" ma:showField="CatchAllData" ma:web="0cfb59fe-47b7-410e-9762-304921e39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52B31-3EEC-4DEA-8FE3-D7909664EC38}">
  <ds:schemaRefs>
    <ds:schemaRef ds:uri="http://schemas.microsoft.com/office/2006/metadata/properties"/>
    <ds:schemaRef ds:uri="http://schemas.microsoft.com/office/infopath/2007/PartnerControls"/>
    <ds:schemaRef ds:uri="0cfb59fe-47b7-410e-9762-304921e39fc6"/>
    <ds:schemaRef ds:uri="310e27fd-6dbe-4081-81f7-ff16e00fb07f"/>
  </ds:schemaRefs>
</ds:datastoreItem>
</file>

<file path=customXml/itemProps2.xml><?xml version="1.0" encoding="utf-8"?>
<ds:datastoreItem xmlns:ds="http://schemas.openxmlformats.org/officeDocument/2006/customXml" ds:itemID="{49979EAC-39EB-42D6-A0A3-93B28C28C3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CE1D8-5B53-4CBE-9178-228E9AB39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e27fd-6dbe-4081-81f7-ff16e00fb07f"/>
    <ds:schemaRef ds:uri="0cfb59fe-47b7-410e-9762-304921e39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683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Buckle Up. Every Trip. Every Time. - Social Media Messages</vt:lpstr>
    </vt:vector>
  </TitlesOfParts>
  <Manager/>
  <Company/>
  <LinksUpToDate>false</LinksUpToDate>
  <CharactersWithSpaces>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Buckle Up. Every Trip. Every Time. - Social Media Messages</dc:title>
  <dc:subject/>
  <dc:creator>Davison, Kate (NHTSA)</dc:creator>
  <cp:keywords>NHTSA, seat belts, safety</cp:keywords>
  <dc:description/>
  <cp:lastModifiedBy>Lexus Cole</cp:lastModifiedBy>
  <cp:revision>6</cp:revision>
  <dcterms:created xsi:type="dcterms:W3CDTF">2026-05-15T15:40:00Z</dcterms:created>
  <dcterms:modified xsi:type="dcterms:W3CDTF">2026-07-30T19:15:00Z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/>
  </property>
  <property fmtid="{D5CDD505-2E9C-101B-9397-08002B2CF9AE}" pid="4" name="GrammarlyDocumentId">
    <vt:lpwstr>a2bae63df00ac1440380c7c75bfac9f30165d64edeb2c9742b9726e26baf82b1</vt:lpwstr>
  </property>
</Properties>
</file>