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084CAC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1F41D545" w14:textId="45A4A053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Turning Left</w:t>
      </w:r>
    </w:p>
    <w:p w14:paraId="124645CF" w14:textId="7B537B86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Driver-focused</w:t>
      </w:r>
    </w:p>
    <w:p w14:paraId="2CF0DBA9" w14:textId="4AF07695" w:rsidR="004142B2" w:rsidRPr="004142B2" w:rsidRDefault="00936A5D" w:rsidP="004142B2">
      <w:pPr>
        <w:numPr>
          <w:ilvl w:val="0"/>
          <w:numId w:val="14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>Oncoming t</w:t>
      </w:r>
      <w:r w:rsidR="004142B2" w:rsidRPr="004142B2" w:rsidDel="00936A5D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raffic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isn’t your only check. Before making a left turn, check for pedestrians and yield to anyone crossing.</w:t>
      </w:r>
    </w:p>
    <w:p w14:paraId="2F27A47C" w14:textId="77777777" w:rsidR="004142B2" w:rsidRPr="004142B2" w:rsidRDefault="004142B2" w:rsidP="004142B2">
      <w:pPr>
        <w:numPr>
          <w:ilvl w:val="0"/>
          <w:numId w:val="14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Turning left means watching more than oncoming traffic. Always check the crosswalk, too.</w:t>
      </w:r>
    </w:p>
    <w:p w14:paraId="1EDDE478" w14:textId="7AC29229" w:rsidR="004142B2" w:rsidRPr="004142B2" w:rsidRDefault="00936A5D" w:rsidP="004142B2">
      <w:pPr>
        <w:numPr>
          <w:ilvl w:val="0"/>
          <w:numId w:val="14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Give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 xml:space="preserve">pedestrians time. </w:t>
      </w:r>
      <w:r w:rsidR="004142B2" w:rsidRPr="004142B2" w:rsidDel="00936A5D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People crossing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may need a few extra seconds to clear the intersection. Give them time to finish crossing.</w:t>
      </w:r>
    </w:p>
    <w:sectPr w:rsidR="004142B2" w:rsidRPr="004142B2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57A75948" w14:textId="28934DAB" w:rsidR="00084CAC" w:rsidRDefault="00084CAC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A759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A75948" w16cid:durableId="79D4C3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6656" w14:textId="77777777" w:rsidR="001E49FB" w:rsidRDefault="001E49FB" w:rsidP="001301FF">
      <w:pPr>
        <w:spacing w:after="0" w:line="240" w:lineRule="auto"/>
      </w:pPr>
      <w:r>
        <w:separator/>
      </w:r>
    </w:p>
  </w:endnote>
  <w:endnote w:type="continuationSeparator" w:id="0">
    <w:p w14:paraId="0A12AC04" w14:textId="77777777" w:rsidR="001E49FB" w:rsidRDefault="001E49FB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17334E0" w:rsidR="00652C7E" w:rsidRPr="00706EF8" w:rsidRDefault="00084CAC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7974" w14:textId="77777777" w:rsidR="001E49FB" w:rsidRDefault="001E49FB" w:rsidP="001301FF">
      <w:pPr>
        <w:spacing w:after="0" w:line="240" w:lineRule="auto"/>
      </w:pPr>
      <w:r>
        <w:separator/>
      </w:r>
    </w:p>
  </w:footnote>
  <w:footnote w:type="continuationSeparator" w:id="0">
    <w:p w14:paraId="321FE964" w14:textId="77777777" w:rsidR="001E49FB" w:rsidRDefault="001E49FB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84CAC"/>
    <w:rsid w:val="000A7BAA"/>
    <w:rsid w:val="000F3EB4"/>
    <w:rsid w:val="001301FF"/>
    <w:rsid w:val="00144CF4"/>
    <w:rsid w:val="00171BE8"/>
    <w:rsid w:val="0018262C"/>
    <w:rsid w:val="001B103F"/>
    <w:rsid w:val="001D4203"/>
    <w:rsid w:val="001E49FB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975D69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456</Characters>
  <Application>Microsoft Office Word</Application>
  <DocSecurity>0</DocSecurity>
  <Lines>11</Lines>
  <Paragraphs>7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2026-10-05T20:15:00Z</dcterms:created>
  <dcterms:modified xsi:type="dcterms:W3CDTF">2026-10-06T19:12:00Z</dcterms:modified>
</cp:coreProperties>
</file>