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8B8B6" w14:textId="77777777" w:rsidR="00B74171" w:rsidRDefault="00000000">
      <w:pPr>
        <w:pStyle w:val="Heading1"/>
      </w:pPr>
      <w:r>
        <w:t>Pedestrian Safety</w:t>
      </w:r>
    </w:p>
    <w:p w14:paraId="6C33078A" w14:textId="77777777" w:rsidR="00B74171" w:rsidRDefault="00000000">
      <w:pPr>
        <w:pStyle w:val="Heading2"/>
      </w:pPr>
      <w:commentRangeStart w:id="0"/>
      <w:r>
        <w:t>Facebook, X, Instagram</w:t>
      </w:r>
      <w:commentRangeEnd w:id="0"/>
      <w:r w:rsidR="0042129E">
        <w:rPr>
          <w:rStyle w:val="CommentReference"/>
          <w:sz w:val="28"/>
          <w:szCs w:val="28"/>
        </w:rPr>
        <w:commentReference w:id="0"/>
      </w:r>
    </w:p>
    <w:p w14:paraId="7CB528C6" w14:textId="77777777" w:rsidR="00B74171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4CEA267F" w14:textId="18576FA3" w:rsidR="00B74171" w:rsidRDefault="00000000">
      <w:pPr>
        <w:pStyle w:val="Heading3"/>
        <w:keepNext/>
        <w:spacing w:before="360"/>
      </w:pPr>
      <w:r>
        <w:t>Mid-Block Crossing</w:t>
      </w:r>
    </w:p>
    <w:p w14:paraId="4DD3A5A3" w14:textId="77777777" w:rsidR="00B74171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Driver-focused</w:t>
      </w:r>
    </w:p>
    <w:p w14:paraId="102CC259" w14:textId="77777777" w:rsidR="00B74171" w:rsidRPr="00C71764" w:rsidRDefault="00000000">
      <w:pPr>
        <w:numPr>
          <w:ilvl w:val="0"/>
          <w:numId w:val="3"/>
        </w:numPr>
        <w:spacing w:after="0" w:line="240" w:lineRule="auto"/>
        <w:rPr>
          <w:color w:val="000000"/>
          <w:lang w:val="es-419"/>
        </w:rPr>
      </w:pPr>
      <w:bookmarkStart w:id="1" w:name="_heading=h.v57t1qsxymhq" w:colFirst="0" w:colLast="0"/>
      <w:bookmarkEnd w:id="1"/>
      <w:r w:rsidRPr="0042129E">
        <w:rPr>
          <w:rFonts w:ascii="Trebuchet MS" w:eastAsia="Trebuchet MS" w:hAnsi="Trebuchet MS" w:cs="Trebuchet MS"/>
          <w:lang w:val="es-US"/>
        </w:rPr>
        <w:t>Mantente alerta entre intersecciones. Los peatones pueden aparecer donde menos lo esperas. Reduce la velocidad y presta atención a quienes cruzan a mitad de cuadra.</w:t>
      </w:r>
    </w:p>
    <w:p w14:paraId="20288B9A" w14:textId="77777777" w:rsidR="00B74171" w:rsidRPr="00C71764" w:rsidRDefault="00000000">
      <w:pPr>
        <w:numPr>
          <w:ilvl w:val="0"/>
          <w:numId w:val="3"/>
        </w:numPr>
        <w:spacing w:after="0" w:line="240" w:lineRule="auto"/>
        <w:rPr>
          <w:lang w:val="es-419"/>
        </w:rPr>
      </w:pPr>
      <w:r w:rsidRPr="0042129E">
        <w:rPr>
          <w:rFonts w:ascii="Trebuchet MS" w:eastAsia="Trebuchet MS" w:hAnsi="Trebuchet MS" w:cs="Trebuchet MS"/>
          <w:lang w:val="es-US"/>
        </w:rPr>
        <w:t>Espera lo inesperado. No todos cruzan por un cruce peatonal. Mantente alerta y presta atención a los peatones dondequiera que estén.</w:t>
      </w:r>
    </w:p>
    <w:p w14:paraId="4E80606C" w14:textId="77777777" w:rsidR="00B74171" w:rsidRPr="0042129E" w:rsidRDefault="00000000">
      <w:pPr>
        <w:numPr>
          <w:ilvl w:val="0"/>
          <w:numId w:val="3"/>
        </w:numPr>
        <w:spacing w:after="0" w:line="240" w:lineRule="auto"/>
      </w:pPr>
      <w:r w:rsidRPr="0042129E">
        <w:rPr>
          <w:rFonts w:ascii="Trebuchet MS" w:eastAsia="Trebuchet MS" w:hAnsi="Trebuchet MS" w:cs="Trebuchet MS"/>
          <w:lang w:val="es-US"/>
        </w:rPr>
        <w:t>Date tiempo para reaccionar. Puede que no veas a un peatón hasta que sea demasiado tarde. Reduce la velocidad entre intersecciones.</w:t>
      </w:r>
    </w:p>
    <w:p w14:paraId="27531276" w14:textId="256BB2E1" w:rsidR="00B74171" w:rsidRPr="00C71764" w:rsidRDefault="00000000" w:rsidP="007413A1">
      <w:pPr>
        <w:numPr>
          <w:ilvl w:val="0"/>
          <w:numId w:val="3"/>
        </w:numPr>
        <w:spacing w:after="0" w:line="240" w:lineRule="auto"/>
        <w:rPr>
          <w:lang w:val="es-419"/>
        </w:rPr>
      </w:pPr>
      <w:bookmarkStart w:id="2" w:name="_heading=h.btotkp5ce3z" w:colFirst="0" w:colLast="0"/>
      <w:bookmarkEnd w:id="2"/>
      <w:r w:rsidRPr="0042129E">
        <w:rPr>
          <w:rFonts w:ascii="Trebuchet MS" w:eastAsia="Trebuchet MS" w:hAnsi="Trebuchet MS" w:cs="Trebuchet MS"/>
          <w:lang w:val="es-US"/>
        </w:rPr>
        <w:t>Reduce la velocidad y presta atención a quienes cruzan a mitad de cuadra.</w:t>
      </w:r>
    </w:p>
    <w:sectPr w:rsidR="00B74171" w:rsidRPr="00C71764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6D628ED0" w14:textId="76EE47FB" w:rsidR="0042129E" w:rsidRDefault="0042129E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628ED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628ED0" w16cid:durableId="718A80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F8DE8" w14:textId="77777777" w:rsidR="0053253C" w:rsidRDefault="0053253C">
      <w:pPr>
        <w:spacing w:after="0" w:line="240" w:lineRule="auto"/>
      </w:pPr>
      <w:r>
        <w:separator/>
      </w:r>
    </w:p>
  </w:endnote>
  <w:endnote w:type="continuationSeparator" w:id="0">
    <w:p w14:paraId="6E5356D8" w14:textId="77777777" w:rsidR="0053253C" w:rsidRDefault="00532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A53937F-5645-48E7-A569-266F3835943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B34FED8-B0F3-44CA-8971-ED496202E5B8}"/>
    <w:embedBold r:id="rId3" w:fontKey="{6DC8E8ED-8D37-487C-A5C6-C5C2CDBCF662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7B614305-D4DB-4C32-9B9B-8674BB4B9C3F}"/>
    <w:embedBold r:id="rId5" w:fontKey="{7B646446-4558-402D-8D5B-5BBF32625A15}"/>
    <w:embedBoldItalic r:id="rId6" w:fontKey="{405F60CB-50D1-4B67-9C68-E1627937F80F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AA3F4470-E053-4377-A7A8-20C267BFD7D5}"/>
    <w:embedBold r:id="rId8" w:fontKey="{93831DC0-D2D8-4905-AFA6-B1A550495D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8CDDBFC6-4E79-43FB-A40F-64F5E25B44E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CBD74407-BA79-4B4C-B756-4BE09F0C032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328B25ED-B549-4DCE-BBED-2CF2D186BCD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3C1C" w14:textId="6331004A" w:rsidR="00B74171" w:rsidRDefault="004212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051F5" w14:textId="77777777" w:rsidR="0053253C" w:rsidRDefault="0053253C">
      <w:pPr>
        <w:spacing w:after="0" w:line="240" w:lineRule="auto"/>
      </w:pPr>
      <w:r>
        <w:separator/>
      </w:r>
    </w:p>
  </w:footnote>
  <w:footnote w:type="continuationSeparator" w:id="0">
    <w:p w14:paraId="08C683D2" w14:textId="77777777" w:rsidR="0053253C" w:rsidRDefault="00532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DD57F" w14:textId="77777777" w:rsidR="00B74171" w:rsidRDefault="00B741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19C44EAB" w14:textId="77777777" w:rsidR="00B74171" w:rsidRDefault="00B7417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27B7"/>
    <w:multiLevelType w:val="multilevel"/>
    <w:tmpl w:val="C35402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EEA55F2"/>
    <w:multiLevelType w:val="multilevel"/>
    <w:tmpl w:val="EFEAAD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07D24A2"/>
    <w:multiLevelType w:val="multilevel"/>
    <w:tmpl w:val="1D1040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4D81D4B"/>
    <w:multiLevelType w:val="multilevel"/>
    <w:tmpl w:val="164CC0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BAF0F5C"/>
    <w:multiLevelType w:val="multilevel"/>
    <w:tmpl w:val="E2E86E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7556FED"/>
    <w:multiLevelType w:val="multilevel"/>
    <w:tmpl w:val="6ABABF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211284F"/>
    <w:multiLevelType w:val="multilevel"/>
    <w:tmpl w:val="2258F3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DD92316"/>
    <w:multiLevelType w:val="multilevel"/>
    <w:tmpl w:val="83DC28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11A5FE3"/>
    <w:multiLevelType w:val="multilevel"/>
    <w:tmpl w:val="AAAAE7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C0B4014"/>
    <w:multiLevelType w:val="multilevel"/>
    <w:tmpl w:val="DBCEF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7860F51"/>
    <w:multiLevelType w:val="multilevel"/>
    <w:tmpl w:val="93B870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243884790">
    <w:abstractNumId w:val="1"/>
  </w:num>
  <w:num w:numId="2" w16cid:durableId="1931964303">
    <w:abstractNumId w:val="2"/>
  </w:num>
  <w:num w:numId="3" w16cid:durableId="2015645704">
    <w:abstractNumId w:val="6"/>
  </w:num>
  <w:num w:numId="4" w16cid:durableId="1905605570">
    <w:abstractNumId w:val="9"/>
  </w:num>
  <w:num w:numId="5" w16cid:durableId="1040712626">
    <w:abstractNumId w:val="10"/>
  </w:num>
  <w:num w:numId="6" w16cid:durableId="858617709">
    <w:abstractNumId w:val="7"/>
  </w:num>
  <w:num w:numId="7" w16cid:durableId="1268654757">
    <w:abstractNumId w:val="8"/>
  </w:num>
  <w:num w:numId="8" w16cid:durableId="2070105077">
    <w:abstractNumId w:val="5"/>
  </w:num>
  <w:num w:numId="9" w16cid:durableId="1996906714">
    <w:abstractNumId w:val="4"/>
  </w:num>
  <w:num w:numId="10" w16cid:durableId="1580868349">
    <w:abstractNumId w:val="3"/>
  </w:num>
  <w:num w:numId="11" w16cid:durableId="1816485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171"/>
    <w:rsid w:val="0042129E"/>
    <w:rsid w:val="0053253C"/>
    <w:rsid w:val="007413A1"/>
    <w:rsid w:val="007F0942"/>
    <w:rsid w:val="00A86700"/>
    <w:rsid w:val="00B74171"/>
    <w:rsid w:val="00C33C8F"/>
    <w:rsid w:val="00C71764"/>
    <w:rsid w:val="00FB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FCA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2026-10-21T22:28:00Z</dcterms:created>
  <dcterms:modified xsi:type="dcterms:W3CDTF">2026-10-21T22:28:00Z</dcterms:modified>
</cp:coreProperties>
</file>