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745D3C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7003B346" w14:textId="22012039" w:rsidR="004142B2" w:rsidRPr="004142B2" w:rsidRDefault="2AC9C6F2" w:rsidP="004142B2">
      <w:pPr>
        <w:pStyle w:val="Heading3"/>
        <w:keepNext/>
        <w:spacing w:before="360"/>
      </w:pPr>
      <w:r w:rsidRPr="2AC9C6F2">
        <w:rPr>
          <w:rFonts w:cs="Arial"/>
          <w:color w:val="000000" w:themeColor="text1"/>
        </w:rPr>
        <w:t>Multiple Threat</w:t>
      </w:r>
    </w:p>
    <w:p w14:paraId="467534DD" w14:textId="23CC607B" w:rsidR="004142B2" w:rsidRPr="004142B2" w:rsidRDefault="5FDB355F" w:rsidP="5FDB355F">
      <w:pPr>
        <w:pStyle w:val="Heading4"/>
      </w:pPr>
      <w:r w:rsidRPr="5FDB355F">
        <w:rPr>
          <w:rFonts w:cs="Arial"/>
          <w:color w:val="000000" w:themeColor="text1"/>
        </w:rPr>
        <w:t xml:space="preserve">Pedestrian-focused </w:t>
      </w:r>
    </w:p>
    <w:p w14:paraId="58B2F9D8" w14:textId="644CA007" w:rsidR="004142B2" w:rsidRPr="004142B2" w:rsidRDefault="0A502575" w:rsidP="47CC1EE3">
      <w:pPr>
        <w:numPr>
          <w:ilvl w:val="0"/>
          <w:numId w:val="11"/>
        </w:numPr>
        <w:spacing w:after="0" w:line="240" w:lineRule="auto"/>
        <w:textAlignment w:val="baseline"/>
        <w:rPr>
          <w:rFonts w:ascii="Trebuchet MS" w:eastAsia="Trebuchet MS" w:hAnsi="Trebuchet MS" w:cs="Trebuchet MS"/>
          <w:kern w:val="0"/>
          <w14:ligatures w14:val="none"/>
        </w:rPr>
      </w:pPr>
      <w:r w:rsidRPr="0A502575">
        <w:rPr>
          <w:rFonts w:ascii="Trebuchet MS" w:eastAsia="Trebuchet MS" w:hAnsi="Trebuchet MS" w:cs="Trebuchet MS"/>
        </w:rPr>
        <w:t>Watch out for hidden traffic. A stopped car in one lane can block another driver’s view of you.  Make sure every lane has stopped before crossing.</w:t>
      </w:r>
    </w:p>
    <w:p w14:paraId="6BE1F29D" w14:textId="5C86B0A3" w:rsidR="004142B2" w:rsidRPr="004142B2" w:rsidRDefault="0A502575" w:rsidP="47CC1EE3">
      <w:pPr>
        <w:numPr>
          <w:ilvl w:val="0"/>
          <w:numId w:val="11"/>
        </w:numPr>
        <w:spacing w:after="0" w:line="240" w:lineRule="auto"/>
        <w:textAlignment w:val="baseline"/>
        <w:rPr>
          <w:rFonts w:ascii="Trebuchet MS" w:eastAsia="Trebuchet MS" w:hAnsi="Trebuchet MS" w:cs="Trebuchet MS"/>
          <w:kern w:val="0"/>
          <w14:ligatures w14:val="none"/>
        </w:rPr>
      </w:pPr>
      <w:r w:rsidRPr="0A502575">
        <w:rPr>
          <w:rFonts w:ascii="Trebuchet MS" w:eastAsia="Trebuchet MS" w:hAnsi="Trebuchet MS" w:cs="Trebuchet MS"/>
        </w:rPr>
        <w:t xml:space="preserve">Don’t assume all lanes are clear. Stay alert and make sure approaching vehicles in every lane are coming to a complete stop before crossing. </w:t>
      </w:r>
    </w:p>
    <w:p w14:paraId="114B2885" w14:textId="441EFD90" w:rsidR="21C446E4" w:rsidRPr="00745D3C" w:rsidRDefault="47CC1EE3" w:rsidP="00745D3C">
      <w:pPr>
        <w:numPr>
          <w:ilvl w:val="0"/>
          <w:numId w:val="11"/>
        </w:numPr>
        <w:spacing w:after="0" w:line="240" w:lineRule="auto"/>
        <w:rPr>
          <w:rFonts w:ascii="Trebuchet MS" w:eastAsia="Trebuchet MS" w:hAnsi="Trebuchet MS" w:cs="Trebuchet MS"/>
        </w:rPr>
      </w:pPr>
      <w:r w:rsidRPr="47CC1EE3">
        <w:rPr>
          <w:rFonts w:ascii="Trebuchet MS" w:eastAsia="Trebuchet MS" w:hAnsi="Trebuchet MS" w:cs="Trebuchet MS"/>
        </w:rPr>
        <w:t xml:space="preserve">A vehicle stopped in one lane doesn’t mean every lane is clear. Stay alert and watch for traffic before walking across the street. </w:t>
      </w:r>
    </w:p>
    <w:sectPr w:rsidR="21C446E4" w:rsidRPr="00745D3C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500B05B1" w14:textId="3F5BCA00" w:rsidR="00745D3C" w:rsidRDefault="00745D3C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0B05B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0B05B1" w16cid:durableId="626B5B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4264" w14:textId="77777777" w:rsidR="00F75E82" w:rsidRDefault="00F75E82" w:rsidP="001301FF">
      <w:pPr>
        <w:spacing w:after="0" w:line="240" w:lineRule="auto"/>
      </w:pPr>
      <w:r>
        <w:separator/>
      </w:r>
    </w:p>
  </w:endnote>
  <w:endnote w:type="continuationSeparator" w:id="0">
    <w:p w14:paraId="495C9B50" w14:textId="77777777" w:rsidR="00F75E82" w:rsidRDefault="00F75E82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1C3DF071" w:rsidR="00652C7E" w:rsidRPr="00706EF8" w:rsidRDefault="00745D3C" w:rsidP="00706EF8">
    <w:pPr>
      <w:pStyle w:val="Footer"/>
    </w:pPr>
    <w:r>
      <w:t>10/5/26</w:t>
    </w:r>
    <w:r w:rsidR="00652C7E" w:rsidRPr="00706EF8">
      <w:t>-</w:t>
    </w:r>
    <w: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3D6F5" w14:textId="77777777" w:rsidR="00F75E82" w:rsidRDefault="00F75E82" w:rsidP="001301FF">
      <w:pPr>
        <w:spacing w:after="0" w:line="240" w:lineRule="auto"/>
      </w:pPr>
      <w:r>
        <w:separator/>
      </w:r>
    </w:p>
  </w:footnote>
  <w:footnote w:type="continuationSeparator" w:id="0">
    <w:p w14:paraId="1C2DDF58" w14:textId="77777777" w:rsidR="00F75E82" w:rsidRDefault="00F75E82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71BE8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96F16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45D3C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015FF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75E8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533</Characters>
  <Application>Microsoft Office Word</Application>
  <DocSecurity>0</DocSecurity>
  <Lines>13</Lines>
  <Paragraphs>8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2026-10-05T20:11:00Z</dcterms:created>
  <dcterms:modified xsi:type="dcterms:W3CDTF">2026-10-06T19:15:00Z</dcterms:modified>
</cp:coreProperties>
</file>